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5719B1BA"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062E79">
        <w:rPr>
          <w:rFonts w:ascii="Arial" w:hAnsi="Arial" w:cs="Arial"/>
          <w:b/>
          <w:sz w:val="20"/>
          <w:szCs w:val="16"/>
          <w:u w:val="single"/>
        </w:rPr>
        <w:t>Week 2</w:t>
      </w:r>
      <w:r w:rsidR="00FA4670" w:rsidRPr="00390030">
        <w:rPr>
          <w:rFonts w:ascii="Arial" w:hAnsi="Arial" w:cs="Arial"/>
          <w:b/>
          <w:sz w:val="20"/>
          <w:szCs w:val="16"/>
          <w:u w:val="single"/>
        </w:rPr>
        <w:t xml:space="preserve">, </w:t>
      </w:r>
      <w:r w:rsidR="00AD5FD6">
        <w:rPr>
          <w:rFonts w:ascii="Arial" w:hAnsi="Arial" w:cs="Arial"/>
          <w:b/>
          <w:sz w:val="20"/>
          <w:szCs w:val="16"/>
          <w:u w:val="single"/>
        </w:rPr>
        <w:t>9.</w:t>
      </w:r>
      <w:r w:rsidR="0058456C">
        <w:rPr>
          <w:rFonts w:ascii="Arial" w:hAnsi="Arial" w:cs="Arial"/>
          <w:b/>
          <w:sz w:val="20"/>
          <w:szCs w:val="16"/>
          <w:u w:val="single"/>
        </w:rPr>
        <w:t>10</w:t>
      </w:r>
      <w:r w:rsidR="00577DC8" w:rsidRPr="00390030">
        <w:rPr>
          <w:rFonts w:ascii="Arial" w:hAnsi="Arial" w:cs="Arial"/>
          <w:b/>
          <w:sz w:val="20"/>
          <w:szCs w:val="16"/>
          <w:u w:val="single"/>
        </w:rPr>
        <w:t>-</w:t>
      </w:r>
      <w:r w:rsidR="00AD5FD6">
        <w:rPr>
          <w:rFonts w:ascii="Arial" w:hAnsi="Arial" w:cs="Arial"/>
          <w:b/>
          <w:sz w:val="20"/>
          <w:szCs w:val="16"/>
          <w:u w:val="single"/>
        </w:rPr>
        <w:t>9.1</w:t>
      </w:r>
      <w:r w:rsidR="0058456C">
        <w:rPr>
          <w:rFonts w:ascii="Arial" w:hAnsi="Arial" w:cs="Arial"/>
          <w:b/>
          <w:sz w:val="20"/>
          <w:szCs w:val="16"/>
          <w:u w:val="single"/>
        </w:rPr>
        <w:t>6</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7393"/>
      </w:tblGrid>
      <w:tr w:rsidR="00416EF2" w:rsidRPr="00390030" w14:paraId="37647E24" w14:textId="77777777" w:rsidTr="00390030">
        <w:tc>
          <w:tcPr>
            <w:tcW w:w="207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578" w:type="dxa"/>
          </w:tcPr>
          <w:p w14:paraId="78CE679A" w14:textId="68ADD620" w:rsidR="00582FBF" w:rsidRDefault="005900C5" w:rsidP="00DC4D2C">
            <w:pPr>
              <w:rPr>
                <w:rFonts w:ascii="Arial" w:hAnsi="Arial" w:cs="Arial"/>
                <w:b/>
              </w:rPr>
            </w:pPr>
            <w:r>
              <w:rPr>
                <w:rFonts w:ascii="Arial" w:hAnsi="Arial" w:cs="Arial"/>
                <w:b/>
              </w:rPr>
              <w:t>Chapter 2</w:t>
            </w:r>
          </w:p>
          <w:p w14:paraId="6FFC7E83" w14:textId="77777777" w:rsidR="00303977" w:rsidRPr="00390030" w:rsidRDefault="00303977" w:rsidP="00DC4D2C">
            <w:pPr>
              <w:rPr>
                <w:rFonts w:ascii="Arial" w:hAnsi="Arial" w:cs="Arial"/>
                <w:b/>
              </w:rPr>
            </w:pPr>
          </w:p>
          <w:p w14:paraId="21697AA7" w14:textId="2FE92F2F" w:rsidR="00681083" w:rsidRPr="00390030" w:rsidRDefault="00582FBF" w:rsidP="00416EF2">
            <w:pPr>
              <w:numPr>
                <w:ilvl w:val="0"/>
                <w:numId w:val="15"/>
              </w:numPr>
              <w:rPr>
                <w:rFonts w:ascii="Arial" w:hAnsi="Arial" w:cs="Arial"/>
              </w:rPr>
            </w:pPr>
            <w:r w:rsidRPr="00390030">
              <w:rPr>
                <w:rFonts w:ascii="Arial" w:hAnsi="Arial" w:cs="Arial"/>
              </w:rPr>
              <w:t xml:space="preserve">Study </w:t>
            </w:r>
            <w:r w:rsidR="00681083" w:rsidRPr="00390030">
              <w:rPr>
                <w:rFonts w:ascii="Arial" w:hAnsi="Arial" w:cs="Arial"/>
              </w:rPr>
              <w:t xml:space="preserve">Section </w:t>
            </w:r>
            <w:r w:rsidR="000B3F9E">
              <w:rPr>
                <w:rFonts w:ascii="Arial" w:hAnsi="Arial" w:cs="Arial"/>
              </w:rPr>
              <w:t>2.1</w:t>
            </w:r>
            <w:r w:rsidR="00390030" w:rsidRPr="00390030">
              <w:rPr>
                <w:rFonts w:ascii="Arial" w:hAnsi="Arial" w:cs="Arial"/>
              </w:rPr>
              <w:t xml:space="preserve"> </w:t>
            </w:r>
            <w:r w:rsidRPr="00390030">
              <w:rPr>
                <w:rFonts w:ascii="Arial" w:hAnsi="Arial" w:cs="Arial"/>
              </w:rPr>
              <w:t>in textbook</w:t>
            </w:r>
            <w:r w:rsidR="00C06137" w:rsidRPr="00390030">
              <w:rPr>
                <w:rFonts w:ascii="Arial" w:hAnsi="Arial" w:cs="Arial"/>
              </w:rPr>
              <w:t xml:space="preserve"> &amp; complete Section Review</w:t>
            </w:r>
          </w:p>
          <w:p w14:paraId="372AF140" w14:textId="5EDDC92E" w:rsidR="00AD5FD6" w:rsidRDefault="00AD5FD6" w:rsidP="00AD5FD6">
            <w:pPr>
              <w:numPr>
                <w:ilvl w:val="0"/>
                <w:numId w:val="15"/>
              </w:numPr>
              <w:rPr>
                <w:rFonts w:ascii="Arial" w:hAnsi="Arial" w:cs="Arial"/>
              </w:rPr>
            </w:pPr>
            <w:r>
              <w:rPr>
                <w:rFonts w:ascii="Arial" w:hAnsi="Arial" w:cs="Arial"/>
              </w:rPr>
              <w:t xml:space="preserve">Complete </w:t>
            </w:r>
            <w:r w:rsidR="0020117E">
              <w:rPr>
                <w:rFonts w:ascii="Arial" w:hAnsi="Arial" w:cs="Arial"/>
              </w:rPr>
              <w:t>the 2.1 worksheets</w:t>
            </w:r>
            <w:r>
              <w:rPr>
                <w:rFonts w:ascii="Arial" w:hAnsi="Arial" w:cs="Arial"/>
              </w:rPr>
              <w:t xml:space="preserve"> in the CBC</w:t>
            </w:r>
            <w:r w:rsidRPr="00D2253E">
              <w:rPr>
                <w:rFonts w:ascii="Arial" w:hAnsi="Arial" w:cs="Arial"/>
              </w:rPr>
              <w:t xml:space="preserve"> </w:t>
            </w:r>
          </w:p>
          <w:p w14:paraId="66932E4F" w14:textId="3B05CD9D" w:rsidR="00AD5FD6" w:rsidRPr="00390030" w:rsidRDefault="00AD5FD6" w:rsidP="00C06137">
            <w:pPr>
              <w:rPr>
                <w:rFonts w:ascii="Arial" w:hAnsi="Arial" w:cs="Arial"/>
                <w:i/>
                <w:sz w:val="20"/>
                <w:szCs w:val="20"/>
              </w:rPr>
            </w:pPr>
          </w:p>
        </w:tc>
      </w:tr>
      <w:tr w:rsidR="00C06137" w:rsidRPr="00390030" w14:paraId="65E3BC2A" w14:textId="77777777" w:rsidTr="00390030">
        <w:tc>
          <w:tcPr>
            <w:tcW w:w="207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578" w:type="dxa"/>
          </w:tcPr>
          <w:p w14:paraId="2281D2EA" w14:textId="77777777" w:rsidR="00303977" w:rsidRDefault="00303977" w:rsidP="00303977">
            <w:pPr>
              <w:ind w:left="720"/>
              <w:rPr>
                <w:rFonts w:ascii="Arial" w:hAnsi="Arial" w:cs="Arial"/>
              </w:rPr>
            </w:pPr>
          </w:p>
          <w:p w14:paraId="4217CC95" w14:textId="448E4F37" w:rsidR="000B3F9E" w:rsidRDefault="000B3F9E" w:rsidP="00AD5FD6">
            <w:pPr>
              <w:numPr>
                <w:ilvl w:val="0"/>
                <w:numId w:val="15"/>
              </w:numPr>
              <w:rPr>
                <w:rFonts w:ascii="Arial" w:hAnsi="Arial" w:cs="Arial"/>
              </w:rPr>
            </w:pPr>
            <w:r w:rsidRPr="00390030">
              <w:rPr>
                <w:rFonts w:ascii="Arial" w:hAnsi="Arial" w:cs="Arial"/>
              </w:rPr>
              <w:t xml:space="preserve">Study Section </w:t>
            </w:r>
            <w:r>
              <w:rPr>
                <w:rFonts w:ascii="Arial" w:hAnsi="Arial" w:cs="Arial"/>
              </w:rPr>
              <w:t>2.2</w:t>
            </w:r>
            <w:r w:rsidRPr="00390030">
              <w:rPr>
                <w:rFonts w:ascii="Arial" w:hAnsi="Arial" w:cs="Arial"/>
              </w:rPr>
              <w:t xml:space="preserve"> in textbook &amp; complete Section Review</w:t>
            </w:r>
          </w:p>
          <w:p w14:paraId="7D4F8466" w14:textId="01E4A4D4" w:rsidR="00AD5FD6" w:rsidRDefault="00AD5FD6" w:rsidP="00AD5FD6">
            <w:pPr>
              <w:numPr>
                <w:ilvl w:val="0"/>
                <w:numId w:val="15"/>
              </w:numPr>
              <w:rPr>
                <w:rFonts w:ascii="Arial" w:hAnsi="Arial" w:cs="Arial"/>
              </w:rPr>
            </w:pPr>
            <w:r>
              <w:rPr>
                <w:rFonts w:ascii="Arial" w:hAnsi="Arial" w:cs="Arial"/>
              </w:rPr>
              <w:t xml:space="preserve">Complete </w:t>
            </w:r>
            <w:r w:rsidR="0020117E">
              <w:rPr>
                <w:rFonts w:ascii="Arial" w:hAnsi="Arial" w:cs="Arial"/>
              </w:rPr>
              <w:t>the 2.2 worksheet</w:t>
            </w:r>
            <w:r>
              <w:rPr>
                <w:rFonts w:ascii="Arial" w:hAnsi="Arial" w:cs="Arial"/>
              </w:rPr>
              <w:t xml:space="preserve"> in the CBC</w:t>
            </w:r>
            <w:r w:rsidRPr="00D2253E">
              <w:rPr>
                <w:rFonts w:ascii="Arial" w:hAnsi="Arial" w:cs="Arial"/>
              </w:rPr>
              <w:t xml:space="preserve"> </w:t>
            </w:r>
          </w:p>
          <w:p w14:paraId="5F6E38A7" w14:textId="2CDAF08A" w:rsidR="00AD5FD6" w:rsidRPr="00AD5FD6" w:rsidRDefault="00AD5FD6" w:rsidP="00AD5FD6">
            <w:pPr>
              <w:numPr>
                <w:ilvl w:val="0"/>
                <w:numId w:val="15"/>
              </w:numPr>
              <w:rPr>
                <w:rFonts w:ascii="Arial" w:hAnsi="Arial" w:cs="Arial"/>
                <w:bCs/>
              </w:rPr>
            </w:pPr>
            <w:r w:rsidRPr="00390030">
              <w:rPr>
                <w:rFonts w:ascii="Arial" w:hAnsi="Arial" w:cs="Arial"/>
                <w:bCs/>
              </w:rPr>
              <w:t>S</w:t>
            </w:r>
            <w:r>
              <w:rPr>
                <w:rFonts w:ascii="Arial" w:hAnsi="Arial" w:cs="Arial"/>
                <w:bCs/>
              </w:rPr>
              <w:t>tudy.com video Ch. 1, Lesson 4-5</w:t>
            </w:r>
          </w:p>
          <w:p w14:paraId="56F73CC9" w14:textId="77777777" w:rsidR="00620145" w:rsidRPr="00390030" w:rsidRDefault="00620145" w:rsidP="000B3F9E">
            <w:pPr>
              <w:ind w:left="720"/>
              <w:rPr>
                <w:rFonts w:ascii="Arial" w:hAnsi="Arial" w:cs="Arial"/>
                <w:i/>
              </w:rPr>
            </w:pPr>
          </w:p>
        </w:tc>
      </w:tr>
      <w:tr w:rsidR="00390030" w:rsidRPr="00390030" w14:paraId="582B9C73" w14:textId="77777777" w:rsidTr="00390030">
        <w:tc>
          <w:tcPr>
            <w:tcW w:w="207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578" w:type="dxa"/>
          </w:tcPr>
          <w:p w14:paraId="32DC81F3" w14:textId="77777777" w:rsidR="00303977" w:rsidRDefault="00303977" w:rsidP="00303977">
            <w:pPr>
              <w:ind w:left="720"/>
              <w:rPr>
                <w:rFonts w:ascii="Arial" w:hAnsi="Arial" w:cs="Arial"/>
              </w:rPr>
            </w:pPr>
          </w:p>
          <w:p w14:paraId="1DC9238F" w14:textId="69851DFE" w:rsidR="00AD5FD6" w:rsidRDefault="00AD5FD6" w:rsidP="00AD5FD6">
            <w:pPr>
              <w:numPr>
                <w:ilvl w:val="0"/>
                <w:numId w:val="15"/>
              </w:numPr>
              <w:rPr>
                <w:rFonts w:ascii="Arial" w:hAnsi="Arial" w:cs="Arial"/>
              </w:rPr>
            </w:pPr>
            <w:r w:rsidRPr="00390030">
              <w:rPr>
                <w:rFonts w:ascii="Arial" w:hAnsi="Arial" w:cs="Arial"/>
              </w:rPr>
              <w:t xml:space="preserve">Study Section </w:t>
            </w:r>
            <w:r>
              <w:rPr>
                <w:rFonts w:ascii="Arial" w:hAnsi="Arial" w:cs="Arial"/>
              </w:rPr>
              <w:t>2.3</w:t>
            </w:r>
            <w:r w:rsidRPr="00390030">
              <w:rPr>
                <w:rFonts w:ascii="Arial" w:hAnsi="Arial" w:cs="Arial"/>
              </w:rPr>
              <w:t xml:space="preserve"> in textbook &amp; complete Section Review</w:t>
            </w:r>
          </w:p>
          <w:p w14:paraId="4865F07A" w14:textId="4F14B9A8" w:rsidR="00AD5FD6" w:rsidRDefault="00AD5FD6" w:rsidP="00AD5FD6">
            <w:pPr>
              <w:numPr>
                <w:ilvl w:val="0"/>
                <w:numId w:val="15"/>
              </w:numPr>
              <w:rPr>
                <w:rFonts w:ascii="Arial" w:hAnsi="Arial" w:cs="Arial"/>
              </w:rPr>
            </w:pPr>
            <w:r>
              <w:rPr>
                <w:rFonts w:ascii="Arial" w:hAnsi="Arial" w:cs="Arial"/>
              </w:rPr>
              <w:t xml:space="preserve">Read and discuss </w:t>
            </w:r>
            <w:r w:rsidR="0020117E">
              <w:rPr>
                <w:rFonts w:ascii="Arial" w:hAnsi="Arial" w:cs="Arial"/>
              </w:rPr>
              <w:t>the 2.3 reading</w:t>
            </w:r>
            <w:r>
              <w:rPr>
                <w:rFonts w:ascii="Arial" w:hAnsi="Arial" w:cs="Arial"/>
              </w:rPr>
              <w:t xml:space="preserve"> in the CBC</w:t>
            </w:r>
            <w:r w:rsidRPr="00D2253E">
              <w:rPr>
                <w:rFonts w:ascii="Arial" w:hAnsi="Arial" w:cs="Arial"/>
              </w:rPr>
              <w:t xml:space="preserve"> </w:t>
            </w:r>
            <w:r>
              <w:rPr>
                <w:rFonts w:ascii="Arial" w:hAnsi="Arial" w:cs="Arial"/>
              </w:rPr>
              <w:t>with your parents</w:t>
            </w:r>
          </w:p>
          <w:p w14:paraId="323C8E4B" w14:textId="62167F73" w:rsidR="00390030" w:rsidRPr="00390030" w:rsidRDefault="00390030" w:rsidP="00AD5FD6">
            <w:pPr>
              <w:ind w:left="720"/>
              <w:rPr>
                <w:rFonts w:ascii="Arial" w:hAnsi="Arial" w:cs="Arial"/>
              </w:rPr>
            </w:pPr>
          </w:p>
        </w:tc>
      </w:tr>
      <w:tr w:rsidR="000B3F9E" w:rsidRPr="00390030" w14:paraId="278D6D4F" w14:textId="77777777" w:rsidTr="00390030">
        <w:tc>
          <w:tcPr>
            <w:tcW w:w="2070"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578" w:type="dxa"/>
          </w:tcPr>
          <w:p w14:paraId="5CFF74A9" w14:textId="77777777" w:rsidR="00562325" w:rsidRDefault="00562325" w:rsidP="00562325">
            <w:pPr>
              <w:ind w:left="720"/>
              <w:rPr>
                <w:rFonts w:ascii="Arial" w:hAnsi="Arial" w:cs="Arial"/>
              </w:rPr>
            </w:pPr>
          </w:p>
          <w:p w14:paraId="51E507C3" w14:textId="679FAB5D" w:rsidR="005F13B1" w:rsidRPr="005F13B1" w:rsidRDefault="005F13B1" w:rsidP="005F13B1">
            <w:pPr>
              <w:numPr>
                <w:ilvl w:val="0"/>
                <w:numId w:val="17"/>
              </w:numPr>
              <w:rPr>
                <w:rFonts w:ascii="Arial" w:hAnsi="Arial" w:cs="Arial"/>
                <w:bCs/>
              </w:rPr>
            </w:pPr>
            <w:r w:rsidRPr="00390030">
              <w:rPr>
                <w:rFonts w:ascii="Arial" w:hAnsi="Arial" w:cs="Arial"/>
                <w:bCs/>
              </w:rPr>
              <w:t>S</w:t>
            </w:r>
            <w:r>
              <w:rPr>
                <w:rFonts w:ascii="Arial" w:hAnsi="Arial" w:cs="Arial"/>
                <w:bCs/>
              </w:rPr>
              <w:t>tudy.com video Ch. 2, Lesson 1-3</w:t>
            </w:r>
          </w:p>
          <w:p w14:paraId="4A0471C5" w14:textId="77777777" w:rsidR="000B3F9E" w:rsidRPr="00390030" w:rsidRDefault="000B3F9E" w:rsidP="00AD5FD6">
            <w:pPr>
              <w:ind w:left="720"/>
              <w:rPr>
                <w:rFonts w:ascii="Arial" w:hAnsi="Arial" w:cs="Arial"/>
              </w:rPr>
            </w:pPr>
          </w:p>
        </w:tc>
      </w:tr>
      <w:tr w:rsidR="00416EF2" w:rsidRPr="00390030" w14:paraId="089F37C4" w14:textId="77777777" w:rsidTr="00390030">
        <w:trPr>
          <w:trHeight w:val="134"/>
        </w:trPr>
        <w:tc>
          <w:tcPr>
            <w:tcW w:w="2070" w:type="dxa"/>
          </w:tcPr>
          <w:p w14:paraId="618B76E3" w14:textId="72868A27" w:rsidR="00416EF2" w:rsidRPr="00390030" w:rsidRDefault="00AD5FD6" w:rsidP="009D7B29">
            <w:pPr>
              <w:rPr>
                <w:rFonts w:ascii="Arial" w:hAnsi="Arial" w:cs="Arial"/>
                <w:b/>
                <w:bCs/>
              </w:rPr>
            </w:pPr>
            <w:r>
              <w:rPr>
                <w:rFonts w:ascii="Arial" w:hAnsi="Arial" w:cs="Arial"/>
                <w:b/>
                <w:bCs/>
              </w:rPr>
              <w:t>9.1</w:t>
            </w:r>
            <w:r w:rsidR="0058456C">
              <w:rPr>
                <w:rFonts w:ascii="Arial" w:hAnsi="Arial" w:cs="Arial"/>
                <w:b/>
                <w:bCs/>
              </w:rPr>
              <w:t>6</w:t>
            </w:r>
            <w:r w:rsidR="00062E79">
              <w:rPr>
                <w:rFonts w:ascii="Arial" w:hAnsi="Arial" w:cs="Arial"/>
                <w:b/>
                <w:bCs/>
              </w:rPr>
              <w:t xml:space="preserve">, </w:t>
            </w:r>
            <w:r w:rsidR="00A156BD" w:rsidRPr="00390030">
              <w:rPr>
                <w:rFonts w:ascii="Arial" w:hAnsi="Arial" w:cs="Arial"/>
                <w:b/>
                <w:bCs/>
              </w:rPr>
              <w:t>Class Day</w:t>
            </w:r>
          </w:p>
        </w:tc>
        <w:tc>
          <w:tcPr>
            <w:tcW w:w="7578"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40A0935A" w14:textId="77777777" w:rsidR="004F59B3" w:rsidRDefault="004F59B3" w:rsidP="004F59B3">
      <w:pPr>
        <w:pStyle w:val="NormalWeb"/>
        <w:spacing w:before="0" w:beforeAutospacing="0" w:after="0" w:afterAutospacing="0"/>
        <w:jc w:val="center"/>
        <w:rPr>
          <w:rStyle w:val="Strong"/>
          <w:rFonts w:ascii="Calibri" w:hAnsi="Calibri" w:cs="Calibri"/>
          <w:sz w:val="32"/>
          <w:szCs w:val="36"/>
        </w:rPr>
      </w:pPr>
    </w:p>
    <w:p w14:paraId="1CBC2E39" w14:textId="3108FB61" w:rsidR="004F59B3" w:rsidRPr="000C3A69" w:rsidRDefault="004F59B3" w:rsidP="004F59B3">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7A460DF4" w14:textId="77777777" w:rsidR="004F59B3" w:rsidRPr="00D701FD" w:rsidRDefault="004F59B3" w:rsidP="004F59B3">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4F59B3" w:rsidRPr="001E502E" w14:paraId="44B74350" w14:textId="77777777" w:rsidTr="00525A35">
        <w:tc>
          <w:tcPr>
            <w:tcW w:w="9540" w:type="dxa"/>
          </w:tcPr>
          <w:p w14:paraId="6C925441" w14:textId="77777777" w:rsidR="004F59B3" w:rsidRPr="00FC5E45" w:rsidRDefault="004F59B3" w:rsidP="00525A35">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4E1BD4B6" w:rsidR="00BA3B22" w:rsidRPr="00390030" w:rsidRDefault="00BA3B22" w:rsidP="004F59B3">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5289976">
    <w:abstractNumId w:val="7"/>
  </w:num>
  <w:num w:numId="2" w16cid:durableId="830606226">
    <w:abstractNumId w:val="6"/>
  </w:num>
  <w:num w:numId="3" w16cid:durableId="706226062">
    <w:abstractNumId w:val="1"/>
  </w:num>
  <w:num w:numId="4" w16cid:durableId="632366300">
    <w:abstractNumId w:val="8"/>
  </w:num>
  <w:num w:numId="5" w16cid:durableId="412899372">
    <w:abstractNumId w:val="5"/>
  </w:num>
  <w:num w:numId="6" w16cid:durableId="1574974029">
    <w:abstractNumId w:val="14"/>
  </w:num>
  <w:num w:numId="7" w16cid:durableId="1170828440">
    <w:abstractNumId w:val="13"/>
  </w:num>
  <w:num w:numId="8" w16cid:durableId="1224829397">
    <w:abstractNumId w:val="11"/>
  </w:num>
  <w:num w:numId="9" w16cid:durableId="935752419">
    <w:abstractNumId w:val="3"/>
  </w:num>
  <w:num w:numId="10" w16cid:durableId="583301633">
    <w:abstractNumId w:val="4"/>
  </w:num>
  <w:num w:numId="11" w16cid:durableId="71701695">
    <w:abstractNumId w:val="16"/>
  </w:num>
  <w:num w:numId="12" w16cid:durableId="1989047933">
    <w:abstractNumId w:val="12"/>
  </w:num>
  <w:num w:numId="13" w16cid:durableId="1554151186">
    <w:abstractNumId w:val="2"/>
  </w:num>
  <w:num w:numId="14" w16cid:durableId="1028872295">
    <w:abstractNumId w:val="15"/>
  </w:num>
  <w:num w:numId="15" w16cid:durableId="704450677">
    <w:abstractNumId w:val="0"/>
  </w:num>
  <w:num w:numId="16" w16cid:durableId="575478526">
    <w:abstractNumId w:val="9"/>
  </w:num>
  <w:num w:numId="17" w16cid:durableId="1305351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12CB"/>
    <w:rsid w:val="00062E79"/>
    <w:rsid w:val="00083697"/>
    <w:rsid w:val="00084EF0"/>
    <w:rsid w:val="000B3F9E"/>
    <w:rsid w:val="000D2B8F"/>
    <w:rsid w:val="000E4005"/>
    <w:rsid w:val="00135B02"/>
    <w:rsid w:val="00140752"/>
    <w:rsid w:val="00191062"/>
    <w:rsid w:val="001968AC"/>
    <w:rsid w:val="001B5DCF"/>
    <w:rsid w:val="0020117E"/>
    <w:rsid w:val="0020199E"/>
    <w:rsid w:val="002535A6"/>
    <w:rsid w:val="002F1C95"/>
    <w:rsid w:val="00303977"/>
    <w:rsid w:val="00310E45"/>
    <w:rsid w:val="00331F89"/>
    <w:rsid w:val="00334B46"/>
    <w:rsid w:val="00390030"/>
    <w:rsid w:val="003961AC"/>
    <w:rsid w:val="003B143B"/>
    <w:rsid w:val="003C07B2"/>
    <w:rsid w:val="00416EF2"/>
    <w:rsid w:val="004623BF"/>
    <w:rsid w:val="00477769"/>
    <w:rsid w:val="0048441C"/>
    <w:rsid w:val="00496438"/>
    <w:rsid w:val="004F59B3"/>
    <w:rsid w:val="00511BF1"/>
    <w:rsid w:val="00537D13"/>
    <w:rsid w:val="00562325"/>
    <w:rsid w:val="00577DC8"/>
    <w:rsid w:val="00582FBF"/>
    <w:rsid w:val="0058456C"/>
    <w:rsid w:val="005900C5"/>
    <w:rsid w:val="005A4C23"/>
    <w:rsid w:val="005B4C4B"/>
    <w:rsid w:val="005B68DA"/>
    <w:rsid w:val="005D3041"/>
    <w:rsid w:val="005F13B1"/>
    <w:rsid w:val="00620145"/>
    <w:rsid w:val="00632015"/>
    <w:rsid w:val="00644585"/>
    <w:rsid w:val="00681083"/>
    <w:rsid w:val="006812BE"/>
    <w:rsid w:val="00692282"/>
    <w:rsid w:val="006C2809"/>
    <w:rsid w:val="007352D0"/>
    <w:rsid w:val="007650CF"/>
    <w:rsid w:val="007665BA"/>
    <w:rsid w:val="0079645F"/>
    <w:rsid w:val="007E0623"/>
    <w:rsid w:val="00811CF4"/>
    <w:rsid w:val="00835196"/>
    <w:rsid w:val="00881536"/>
    <w:rsid w:val="00896BE6"/>
    <w:rsid w:val="008F0D19"/>
    <w:rsid w:val="00916FDA"/>
    <w:rsid w:val="009332D1"/>
    <w:rsid w:val="00982CA1"/>
    <w:rsid w:val="009B59C4"/>
    <w:rsid w:val="009D7B29"/>
    <w:rsid w:val="00A156BD"/>
    <w:rsid w:val="00A2012C"/>
    <w:rsid w:val="00A329E9"/>
    <w:rsid w:val="00A6041F"/>
    <w:rsid w:val="00A62DC0"/>
    <w:rsid w:val="00AB3A34"/>
    <w:rsid w:val="00AD5FD6"/>
    <w:rsid w:val="00B0486D"/>
    <w:rsid w:val="00B44C2F"/>
    <w:rsid w:val="00B90E79"/>
    <w:rsid w:val="00BA3B22"/>
    <w:rsid w:val="00BB11F0"/>
    <w:rsid w:val="00BD1C2C"/>
    <w:rsid w:val="00C06137"/>
    <w:rsid w:val="00C10B76"/>
    <w:rsid w:val="00CB2945"/>
    <w:rsid w:val="00CE10CB"/>
    <w:rsid w:val="00D35732"/>
    <w:rsid w:val="00D73E42"/>
    <w:rsid w:val="00D74B9B"/>
    <w:rsid w:val="00DC4D2C"/>
    <w:rsid w:val="00E35BA4"/>
    <w:rsid w:val="00E660D0"/>
    <w:rsid w:val="00E84AC8"/>
    <w:rsid w:val="00F06C86"/>
    <w:rsid w:val="00F42A0B"/>
    <w:rsid w:val="00FA4670"/>
    <w:rsid w:val="00FC16DF"/>
    <w:rsid w:val="00FC1B65"/>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4F59B3"/>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4F59B3"/>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2022-09-08T20:56:00Z</dcterms:created>
  <dcterms:modified xsi:type="dcterms:W3CDTF">2022-09-08T20:56:00Z</dcterms:modified>
</cp:coreProperties>
</file>