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9018" w14:textId="72A54A35" w:rsidR="00084EF0" w:rsidRPr="007F5AF5" w:rsidRDefault="00ED2264" w:rsidP="005A38F7">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D554FD">
        <w:rPr>
          <w:rFonts w:ascii="Arial" w:hAnsi="Arial" w:cs="Arial"/>
          <w:b/>
          <w:sz w:val="20"/>
          <w:szCs w:val="16"/>
          <w:u w:val="single"/>
        </w:rPr>
        <w:t xml:space="preserve">Week </w:t>
      </w:r>
      <w:r w:rsidR="00935984">
        <w:rPr>
          <w:rFonts w:ascii="Arial" w:hAnsi="Arial" w:cs="Arial"/>
          <w:b/>
          <w:sz w:val="20"/>
          <w:szCs w:val="16"/>
          <w:u w:val="single"/>
        </w:rPr>
        <w:t>4</w:t>
      </w:r>
      <w:r w:rsidR="005B6EAD" w:rsidRPr="007F5AF5">
        <w:rPr>
          <w:rFonts w:ascii="Arial" w:hAnsi="Arial" w:cs="Arial"/>
          <w:b/>
          <w:sz w:val="20"/>
          <w:szCs w:val="16"/>
          <w:u w:val="single"/>
        </w:rPr>
        <w:t xml:space="preserve">, </w:t>
      </w:r>
      <w:r w:rsidR="00D23D4B">
        <w:rPr>
          <w:rFonts w:ascii="Arial" w:hAnsi="Arial" w:cs="Arial"/>
          <w:b/>
          <w:sz w:val="20"/>
          <w:szCs w:val="16"/>
          <w:u w:val="single"/>
        </w:rPr>
        <w:t>1.</w:t>
      </w:r>
      <w:r w:rsidR="00E24B4E">
        <w:rPr>
          <w:rFonts w:ascii="Arial" w:hAnsi="Arial" w:cs="Arial"/>
          <w:b/>
          <w:sz w:val="20"/>
          <w:szCs w:val="16"/>
          <w:u w:val="single"/>
        </w:rPr>
        <w:t>2</w:t>
      </w:r>
      <w:r w:rsidR="00935984">
        <w:rPr>
          <w:rFonts w:ascii="Arial" w:hAnsi="Arial" w:cs="Arial"/>
          <w:b/>
          <w:sz w:val="20"/>
          <w:szCs w:val="16"/>
          <w:u w:val="single"/>
        </w:rPr>
        <w:t>8</w:t>
      </w:r>
      <w:r w:rsidR="00D23D4B">
        <w:rPr>
          <w:rFonts w:ascii="Arial" w:hAnsi="Arial" w:cs="Arial"/>
          <w:b/>
          <w:sz w:val="20"/>
          <w:szCs w:val="16"/>
          <w:u w:val="single"/>
        </w:rPr>
        <w:t>-</w:t>
      </w:r>
      <w:r w:rsidR="00935984">
        <w:rPr>
          <w:rFonts w:ascii="Arial" w:hAnsi="Arial" w:cs="Arial"/>
          <w:b/>
          <w:sz w:val="20"/>
          <w:szCs w:val="16"/>
          <w:u w:val="single"/>
        </w:rPr>
        <w:t>2.</w:t>
      </w:r>
      <w:r w:rsidR="00FD3686">
        <w:rPr>
          <w:rFonts w:ascii="Arial" w:hAnsi="Arial" w:cs="Arial"/>
          <w:b/>
          <w:sz w:val="20"/>
          <w:szCs w:val="16"/>
          <w:u w:val="single"/>
        </w:rPr>
        <w:t>3</w:t>
      </w:r>
    </w:p>
    <w:p w14:paraId="4B019B5F" w14:textId="77777777" w:rsidR="00BA0A53" w:rsidRPr="007F5AF5" w:rsidRDefault="00BA0A53" w:rsidP="005A38F7">
      <w:pPr>
        <w:pStyle w:val="Header"/>
        <w:ind w:left="360"/>
        <w:jc w:val="center"/>
        <w:rPr>
          <w:rFonts w:ascii="Arial" w:hAnsi="Arial" w:cs="Arial"/>
          <w:b/>
          <w:szCs w:val="16"/>
        </w:rPr>
      </w:pPr>
    </w:p>
    <w:p w14:paraId="17B25D43" w14:textId="77777777" w:rsidR="00084EF0" w:rsidRPr="007F5AF5" w:rsidRDefault="00084EF0">
      <w:pPr>
        <w:rPr>
          <w:rFonts w:ascii="Arial" w:hAnsi="Arial" w:cs="Arial"/>
        </w:rPr>
      </w:pPr>
    </w:p>
    <w:p w14:paraId="30B08D56" w14:textId="77777777" w:rsidR="003273EE" w:rsidRPr="007F5AF5"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8100"/>
      </w:tblGrid>
      <w:tr w:rsidR="00084EF0" w:rsidRPr="007F5AF5" w14:paraId="6C41D9EA" w14:textId="77777777" w:rsidTr="00217FE9">
        <w:tc>
          <w:tcPr>
            <w:tcW w:w="2160" w:type="dxa"/>
          </w:tcPr>
          <w:p w14:paraId="002AE65A" w14:textId="77777777" w:rsidR="00084EF0" w:rsidRPr="007F5AF5" w:rsidRDefault="00084EF0">
            <w:pPr>
              <w:rPr>
                <w:rFonts w:ascii="Arial" w:hAnsi="Arial" w:cs="Arial"/>
                <w:b/>
              </w:rPr>
            </w:pPr>
            <w:r w:rsidRPr="007F5AF5">
              <w:rPr>
                <w:rFonts w:ascii="Arial" w:hAnsi="Arial" w:cs="Arial"/>
                <w:b/>
              </w:rPr>
              <w:t>Day 1</w:t>
            </w:r>
          </w:p>
        </w:tc>
        <w:tc>
          <w:tcPr>
            <w:tcW w:w="8100" w:type="dxa"/>
          </w:tcPr>
          <w:p w14:paraId="08D3B076" w14:textId="77777777" w:rsidR="00D163DB" w:rsidRPr="007F5AF5" w:rsidRDefault="00D554FD" w:rsidP="00D163DB">
            <w:pPr>
              <w:rPr>
                <w:rFonts w:ascii="Arial" w:hAnsi="Arial" w:cs="Arial"/>
                <w:b/>
                <w:bCs/>
                <w:sz w:val="22"/>
                <w:szCs w:val="20"/>
              </w:rPr>
            </w:pPr>
            <w:r>
              <w:rPr>
                <w:rFonts w:ascii="Arial" w:hAnsi="Arial" w:cs="Arial"/>
                <w:b/>
                <w:bCs/>
                <w:sz w:val="22"/>
                <w:szCs w:val="20"/>
              </w:rPr>
              <w:t>Module #10</w:t>
            </w:r>
          </w:p>
          <w:p w14:paraId="3C256753" w14:textId="77777777" w:rsidR="007F5AF5" w:rsidRPr="007F5AF5" w:rsidRDefault="007F5AF5" w:rsidP="007F5AF5">
            <w:pPr>
              <w:numPr>
                <w:ilvl w:val="0"/>
                <w:numId w:val="7"/>
              </w:numPr>
              <w:rPr>
                <w:rFonts w:ascii="Arial" w:hAnsi="Arial" w:cs="Arial"/>
                <w:szCs w:val="20"/>
              </w:rPr>
            </w:pPr>
            <w:r w:rsidRPr="007F5AF5">
              <w:rPr>
                <w:rFonts w:ascii="Arial" w:hAnsi="Arial" w:cs="Arial"/>
                <w:szCs w:val="20"/>
              </w:rPr>
              <w:t xml:space="preserve">Read pg. </w:t>
            </w:r>
            <w:r w:rsidR="00AD3A26">
              <w:rPr>
                <w:rFonts w:ascii="Arial" w:hAnsi="Arial" w:cs="Arial"/>
                <w:szCs w:val="20"/>
              </w:rPr>
              <w:t>299-305</w:t>
            </w:r>
          </w:p>
          <w:p w14:paraId="01F9B5CF" w14:textId="77777777" w:rsidR="007F5AF5" w:rsidRPr="007F5AF5" w:rsidRDefault="007F5AF5" w:rsidP="007F5AF5">
            <w:pPr>
              <w:numPr>
                <w:ilvl w:val="0"/>
                <w:numId w:val="7"/>
              </w:numPr>
              <w:rPr>
                <w:rFonts w:ascii="Arial" w:hAnsi="Arial" w:cs="Arial"/>
                <w:szCs w:val="20"/>
              </w:rPr>
            </w:pPr>
            <w:r w:rsidRPr="007F5AF5">
              <w:rPr>
                <w:rFonts w:ascii="Arial" w:hAnsi="Arial" w:cs="Arial"/>
                <w:szCs w:val="20"/>
              </w:rPr>
              <w:t xml:space="preserve">Do OYO pg. </w:t>
            </w:r>
            <w:r w:rsidR="00AD3A26">
              <w:rPr>
                <w:rFonts w:ascii="Arial" w:hAnsi="Arial" w:cs="Arial"/>
                <w:szCs w:val="20"/>
              </w:rPr>
              <w:t>305</w:t>
            </w:r>
          </w:p>
          <w:p w14:paraId="63C08882" w14:textId="77777777" w:rsidR="004B58CC" w:rsidRPr="007F5AF5" w:rsidRDefault="004B58CC" w:rsidP="00B449D6">
            <w:pPr>
              <w:ind w:left="720"/>
              <w:rPr>
                <w:rFonts w:ascii="Arial" w:hAnsi="Arial" w:cs="Arial"/>
                <w:i/>
              </w:rPr>
            </w:pPr>
          </w:p>
        </w:tc>
      </w:tr>
      <w:tr w:rsidR="00084EF0" w:rsidRPr="007F5AF5" w14:paraId="67CA3563" w14:textId="77777777" w:rsidTr="00217FE9">
        <w:tc>
          <w:tcPr>
            <w:tcW w:w="2160" w:type="dxa"/>
          </w:tcPr>
          <w:p w14:paraId="3551CC10" w14:textId="77777777" w:rsidR="00084EF0" w:rsidRPr="007F5AF5" w:rsidRDefault="00084EF0">
            <w:pPr>
              <w:rPr>
                <w:rFonts w:ascii="Arial" w:hAnsi="Arial" w:cs="Arial"/>
                <w:b/>
              </w:rPr>
            </w:pPr>
            <w:r w:rsidRPr="007F5AF5">
              <w:rPr>
                <w:rFonts w:ascii="Arial" w:hAnsi="Arial" w:cs="Arial"/>
                <w:b/>
              </w:rPr>
              <w:t>Day 2</w:t>
            </w:r>
          </w:p>
        </w:tc>
        <w:tc>
          <w:tcPr>
            <w:tcW w:w="8100" w:type="dxa"/>
          </w:tcPr>
          <w:p w14:paraId="1E0E4493" w14:textId="77777777" w:rsidR="00991FA3" w:rsidRPr="007F5AF5" w:rsidRDefault="00991FA3" w:rsidP="00991FA3">
            <w:pPr>
              <w:ind w:left="720"/>
              <w:rPr>
                <w:rFonts w:ascii="Arial" w:hAnsi="Arial" w:cs="Arial"/>
                <w:szCs w:val="20"/>
              </w:rPr>
            </w:pPr>
          </w:p>
          <w:p w14:paraId="24698F2D" w14:textId="77777777" w:rsidR="007F5AF5" w:rsidRPr="007F5AF5" w:rsidRDefault="007F5AF5" w:rsidP="007F5AF5">
            <w:pPr>
              <w:numPr>
                <w:ilvl w:val="0"/>
                <w:numId w:val="7"/>
              </w:numPr>
              <w:rPr>
                <w:rFonts w:ascii="Arial" w:hAnsi="Arial" w:cs="Arial"/>
                <w:szCs w:val="20"/>
              </w:rPr>
            </w:pPr>
            <w:r w:rsidRPr="007F5AF5">
              <w:rPr>
                <w:rFonts w:ascii="Arial" w:hAnsi="Arial" w:cs="Arial"/>
                <w:szCs w:val="20"/>
              </w:rPr>
              <w:t xml:space="preserve">Read pg. </w:t>
            </w:r>
            <w:r w:rsidR="00AD3A26">
              <w:rPr>
                <w:rFonts w:ascii="Arial" w:hAnsi="Arial" w:cs="Arial"/>
                <w:szCs w:val="20"/>
              </w:rPr>
              <w:t>305-310</w:t>
            </w:r>
          </w:p>
          <w:p w14:paraId="00A667AD" w14:textId="77777777" w:rsidR="007F5AF5" w:rsidRPr="007F5AF5" w:rsidRDefault="007F5AF5" w:rsidP="007F5AF5">
            <w:pPr>
              <w:numPr>
                <w:ilvl w:val="0"/>
                <w:numId w:val="21"/>
              </w:numPr>
              <w:rPr>
                <w:rFonts w:ascii="Arial" w:hAnsi="Arial" w:cs="Arial"/>
                <w:szCs w:val="20"/>
              </w:rPr>
            </w:pPr>
            <w:r w:rsidRPr="007F5AF5">
              <w:rPr>
                <w:rFonts w:ascii="Arial" w:hAnsi="Arial" w:cs="Arial"/>
                <w:szCs w:val="20"/>
              </w:rPr>
              <w:t xml:space="preserve">Do OYO pg. </w:t>
            </w:r>
            <w:r w:rsidR="00AD3A26">
              <w:rPr>
                <w:rFonts w:ascii="Arial" w:hAnsi="Arial" w:cs="Arial"/>
                <w:szCs w:val="20"/>
              </w:rPr>
              <w:t>309 &amp; 310</w:t>
            </w:r>
          </w:p>
          <w:p w14:paraId="0AE3FF6A" w14:textId="77777777" w:rsidR="00991FA3" w:rsidRPr="007F5AF5" w:rsidRDefault="00991FA3" w:rsidP="00991FA3">
            <w:pPr>
              <w:ind w:left="720"/>
              <w:rPr>
                <w:rFonts w:ascii="Arial" w:hAnsi="Arial" w:cs="Arial"/>
                <w:szCs w:val="20"/>
              </w:rPr>
            </w:pPr>
          </w:p>
        </w:tc>
      </w:tr>
      <w:tr w:rsidR="00084EF0" w:rsidRPr="007F5AF5" w14:paraId="34EA4807" w14:textId="77777777" w:rsidTr="00217FE9">
        <w:tc>
          <w:tcPr>
            <w:tcW w:w="2160" w:type="dxa"/>
          </w:tcPr>
          <w:p w14:paraId="536EFEED" w14:textId="77777777" w:rsidR="00084EF0" w:rsidRPr="007F5AF5" w:rsidRDefault="00084EF0">
            <w:pPr>
              <w:rPr>
                <w:rFonts w:ascii="Arial" w:hAnsi="Arial" w:cs="Arial"/>
                <w:b/>
              </w:rPr>
            </w:pPr>
            <w:r w:rsidRPr="007F5AF5">
              <w:rPr>
                <w:rFonts w:ascii="Arial" w:hAnsi="Arial" w:cs="Arial"/>
                <w:b/>
              </w:rPr>
              <w:t>Day 3</w:t>
            </w:r>
          </w:p>
        </w:tc>
        <w:tc>
          <w:tcPr>
            <w:tcW w:w="8100" w:type="dxa"/>
          </w:tcPr>
          <w:p w14:paraId="6436B817" w14:textId="77777777" w:rsidR="00991FA3" w:rsidRPr="007F5AF5" w:rsidRDefault="00991FA3" w:rsidP="00991FA3">
            <w:pPr>
              <w:ind w:left="720"/>
              <w:rPr>
                <w:rFonts w:ascii="Arial" w:hAnsi="Arial" w:cs="Arial"/>
                <w:szCs w:val="20"/>
              </w:rPr>
            </w:pPr>
          </w:p>
          <w:p w14:paraId="22413D13" w14:textId="77777777" w:rsidR="007F5AF5" w:rsidRPr="00F251B5" w:rsidRDefault="007F5AF5" w:rsidP="007F5AF5">
            <w:pPr>
              <w:numPr>
                <w:ilvl w:val="0"/>
                <w:numId w:val="14"/>
              </w:numPr>
              <w:rPr>
                <w:rFonts w:ascii="Arial" w:hAnsi="Arial" w:cs="Arial"/>
                <w:i/>
              </w:rPr>
            </w:pPr>
            <w:r w:rsidRPr="007F5AF5">
              <w:rPr>
                <w:rFonts w:ascii="Arial" w:hAnsi="Arial" w:cs="Arial"/>
              </w:rPr>
              <w:t xml:space="preserve">Read pg. </w:t>
            </w:r>
            <w:r w:rsidR="00AD3A26">
              <w:rPr>
                <w:rFonts w:ascii="Arial" w:hAnsi="Arial" w:cs="Arial"/>
              </w:rPr>
              <w:t>311-315</w:t>
            </w:r>
          </w:p>
          <w:p w14:paraId="3BD0B8E6" w14:textId="77777777" w:rsidR="00F251B5" w:rsidRPr="00F251B5" w:rsidRDefault="00F251B5" w:rsidP="00F251B5">
            <w:pPr>
              <w:numPr>
                <w:ilvl w:val="0"/>
                <w:numId w:val="14"/>
              </w:numPr>
              <w:rPr>
                <w:rFonts w:ascii="Arial" w:hAnsi="Arial" w:cs="Arial"/>
                <w:i/>
              </w:rPr>
            </w:pPr>
            <w:r w:rsidRPr="00F251B5">
              <w:rPr>
                <w:rFonts w:ascii="Arial" w:hAnsi="Arial" w:cs="Arial"/>
              </w:rPr>
              <w:t>Copy Figure 10.7, 10.8 &amp; 10.9 in your notebook</w:t>
            </w:r>
          </w:p>
          <w:p w14:paraId="515235D5" w14:textId="77777777" w:rsidR="007F5AF5" w:rsidRPr="007F5AF5" w:rsidRDefault="007F5AF5" w:rsidP="007F5AF5">
            <w:pPr>
              <w:numPr>
                <w:ilvl w:val="0"/>
                <w:numId w:val="14"/>
              </w:numPr>
              <w:rPr>
                <w:rFonts w:ascii="Arial" w:hAnsi="Arial" w:cs="Arial"/>
                <w:szCs w:val="20"/>
              </w:rPr>
            </w:pPr>
            <w:r w:rsidRPr="007F5AF5">
              <w:rPr>
                <w:rFonts w:ascii="Arial" w:hAnsi="Arial" w:cs="Arial"/>
                <w:szCs w:val="20"/>
              </w:rPr>
              <w:t xml:space="preserve">Do OYO pg. </w:t>
            </w:r>
            <w:r w:rsidR="00AD3A26">
              <w:rPr>
                <w:rFonts w:ascii="Arial" w:hAnsi="Arial" w:cs="Arial"/>
                <w:szCs w:val="20"/>
              </w:rPr>
              <w:t>313 &amp; 315</w:t>
            </w:r>
          </w:p>
          <w:p w14:paraId="59E803E5" w14:textId="77777777" w:rsidR="00991FA3" w:rsidRPr="007F5AF5" w:rsidRDefault="00991FA3" w:rsidP="007F5AF5">
            <w:pPr>
              <w:ind w:left="720"/>
              <w:rPr>
                <w:rFonts w:ascii="Arial" w:hAnsi="Arial" w:cs="Arial"/>
                <w:szCs w:val="20"/>
              </w:rPr>
            </w:pPr>
          </w:p>
        </w:tc>
      </w:tr>
      <w:tr w:rsidR="00084EF0" w:rsidRPr="007F5AF5" w14:paraId="6C1DDEEC" w14:textId="77777777" w:rsidTr="00217FE9">
        <w:tc>
          <w:tcPr>
            <w:tcW w:w="2160" w:type="dxa"/>
          </w:tcPr>
          <w:p w14:paraId="1AD9F43C" w14:textId="77777777" w:rsidR="00084EF0" w:rsidRPr="007F5AF5" w:rsidRDefault="00084EF0">
            <w:pPr>
              <w:rPr>
                <w:rFonts w:ascii="Arial" w:hAnsi="Arial" w:cs="Arial"/>
                <w:b/>
              </w:rPr>
            </w:pPr>
            <w:r w:rsidRPr="007F5AF5">
              <w:rPr>
                <w:rFonts w:ascii="Arial" w:hAnsi="Arial" w:cs="Arial"/>
                <w:b/>
              </w:rPr>
              <w:t>Day 4</w:t>
            </w:r>
          </w:p>
        </w:tc>
        <w:tc>
          <w:tcPr>
            <w:tcW w:w="8100" w:type="dxa"/>
          </w:tcPr>
          <w:p w14:paraId="367B6469" w14:textId="77777777" w:rsidR="00991FA3" w:rsidRPr="007F5AF5" w:rsidRDefault="00991FA3" w:rsidP="00991FA3">
            <w:pPr>
              <w:ind w:left="720"/>
              <w:rPr>
                <w:rFonts w:ascii="Arial" w:hAnsi="Arial" w:cs="Arial"/>
                <w:bCs/>
              </w:rPr>
            </w:pPr>
          </w:p>
          <w:p w14:paraId="36C7D5FB" w14:textId="2B2007B2" w:rsidR="00EC07A3" w:rsidRPr="0063040A" w:rsidRDefault="00B34EAD" w:rsidP="0063040A">
            <w:pPr>
              <w:numPr>
                <w:ilvl w:val="0"/>
                <w:numId w:val="19"/>
              </w:numPr>
              <w:rPr>
                <w:rFonts w:ascii="Arial" w:hAnsi="Arial" w:cs="Arial"/>
                <w:bCs/>
              </w:rPr>
            </w:pPr>
            <w:r w:rsidRPr="007F5AF5">
              <w:rPr>
                <w:rFonts w:ascii="Arial" w:hAnsi="Arial" w:cs="Arial"/>
                <w:bCs/>
              </w:rPr>
              <w:t>Study.com video</w:t>
            </w:r>
            <w:r w:rsidR="00991FA3" w:rsidRPr="007F5AF5">
              <w:rPr>
                <w:rFonts w:ascii="Arial" w:hAnsi="Arial" w:cs="Arial"/>
                <w:bCs/>
              </w:rPr>
              <w:t>s</w:t>
            </w:r>
            <w:r w:rsidR="00264BBA" w:rsidRPr="007F5AF5">
              <w:rPr>
                <w:rFonts w:ascii="Arial" w:hAnsi="Arial" w:cs="Arial"/>
                <w:bCs/>
              </w:rPr>
              <w:t xml:space="preserve"> Ch. </w:t>
            </w:r>
            <w:r w:rsidR="007F5AF5" w:rsidRPr="007F5AF5">
              <w:rPr>
                <w:rFonts w:ascii="Arial" w:hAnsi="Arial" w:cs="Arial"/>
                <w:bCs/>
              </w:rPr>
              <w:t>1</w:t>
            </w:r>
            <w:r w:rsidR="008764A9">
              <w:rPr>
                <w:rFonts w:ascii="Arial" w:hAnsi="Arial" w:cs="Arial"/>
                <w:bCs/>
              </w:rPr>
              <w:t>7</w:t>
            </w:r>
            <w:r w:rsidR="000A783A" w:rsidRPr="007F5AF5">
              <w:rPr>
                <w:rFonts w:ascii="Arial" w:hAnsi="Arial" w:cs="Arial"/>
                <w:bCs/>
              </w:rPr>
              <w:t xml:space="preserve"> </w:t>
            </w:r>
            <w:r w:rsidR="0063040A" w:rsidRPr="007F5AF5">
              <w:rPr>
                <w:rFonts w:ascii="Arial" w:hAnsi="Arial" w:cs="Arial"/>
                <w:bCs/>
              </w:rPr>
              <w:t>(view this entire chapter this week)</w:t>
            </w:r>
          </w:p>
          <w:p w14:paraId="2B68BCC0" w14:textId="77777777" w:rsidR="00991FA3" w:rsidRPr="007F5AF5" w:rsidRDefault="00991FA3" w:rsidP="00CE158A">
            <w:pPr>
              <w:ind w:left="720"/>
              <w:rPr>
                <w:rFonts w:ascii="Arial" w:hAnsi="Arial" w:cs="Arial"/>
                <w:bCs/>
                <w:i/>
                <w:sz w:val="22"/>
              </w:rPr>
            </w:pPr>
          </w:p>
        </w:tc>
      </w:tr>
      <w:tr w:rsidR="00BC7B2D" w:rsidRPr="007F5AF5" w14:paraId="66E7BB27" w14:textId="77777777" w:rsidTr="00217FE9">
        <w:tc>
          <w:tcPr>
            <w:tcW w:w="2160" w:type="dxa"/>
          </w:tcPr>
          <w:p w14:paraId="50FE0762" w14:textId="40876E8F" w:rsidR="00BC7B2D" w:rsidRPr="007F5AF5" w:rsidRDefault="000342F5" w:rsidP="00BC7B2D">
            <w:pPr>
              <w:rPr>
                <w:rFonts w:ascii="Arial" w:hAnsi="Arial" w:cs="Arial"/>
                <w:b/>
              </w:rPr>
            </w:pPr>
            <w:r w:rsidRPr="007F5AF5">
              <w:rPr>
                <w:rFonts w:ascii="Arial" w:hAnsi="Arial" w:cs="Arial"/>
                <w:b/>
              </w:rPr>
              <w:t xml:space="preserve">Class Day, </w:t>
            </w:r>
            <w:r w:rsidR="00FD3686">
              <w:rPr>
                <w:rFonts w:ascii="Arial" w:hAnsi="Arial" w:cs="Arial"/>
                <w:b/>
              </w:rPr>
              <w:t>2.3</w:t>
            </w:r>
          </w:p>
        </w:tc>
        <w:tc>
          <w:tcPr>
            <w:tcW w:w="8100" w:type="dxa"/>
          </w:tcPr>
          <w:p w14:paraId="3C6E19FC" w14:textId="77777777" w:rsidR="00BC7B2D" w:rsidRPr="007F5AF5" w:rsidRDefault="00BC7B2D" w:rsidP="00BC7B2D">
            <w:pPr>
              <w:rPr>
                <w:rFonts w:ascii="Arial" w:hAnsi="Arial" w:cs="Arial"/>
                <w:bCs/>
              </w:rPr>
            </w:pPr>
            <w:r w:rsidRPr="007F5AF5">
              <w:rPr>
                <w:rFonts w:ascii="Arial" w:hAnsi="Arial" w:cs="Arial"/>
                <w:b/>
                <w:bCs/>
              </w:rPr>
              <w:t>Please bring your textbook and notebook to class each week.</w:t>
            </w:r>
          </w:p>
        </w:tc>
      </w:tr>
    </w:tbl>
    <w:p w14:paraId="6A9E6C93" w14:textId="77777777" w:rsidR="0094114A" w:rsidRDefault="00EC07A3" w:rsidP="0094114A">
      <w:pPr>
        <w:pStyle w:val="NormalWeb"/>
        <w:spacing w:before="0" w:beforeAutospacing="0" w:after="0" w:afterAutospacing="0"/>
        <w:jc w:val="center"/>
        <w:rPr>
          <w:rStyle w:val="Strong"/>
          <w:rFonts w:ascii="Arial" w:hAnsi="Arial" w:cs="Arial"/>
        </w:rPr>
      </w:pPr>
      <w:r w:rsidRPr="007F5AF5">
        <w:rPr>
          <w:rStyle w:val="Strong"/>
          <w:rFonts w:ascii="Arial" w:hAnsi="Arial" w:cs="Arial"/>
        </w:rPr>
        <w:tab/>
      </w:r>
      <w:r w:rsidR="0094114A" w:rsidRPr="007F5AF5">
        <w:rPr>
          <w:rStyle w:val="Strong"/>
          <w:rFonts w:ascii="Arial" w:hAnsi="Arial" w:cs="Arial"/>
        </w:rPr>
        <w:tab/>
      </w:r>
    </w:p>
    <w:p w14:paraId="5AB825A2" w14:textId="77777777" w:rsidR="0094114A" w:rsidRDefault="0094114A" w:rsidP="0094114A">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658896B5" w14:textId="77777777" w:rsidR="0094114A" w:rsidRDefault="0094114A" w:rsidP="0094114A">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94114A" w14:paraId="661B5485" w14:textId="77777777" w:rsidTr="00F55940">
        <w:tc>
          <w:tcPr>
            <w:tcW w:w="9427" w:type="dxa"/>
            <w:tcBorders>
              <w:top w:val="single" w:sz="4" w:space="0" w:color="000000"/>
              <w:left w:val="single" w:sz="4" w:space="0" w:color="000000"/>
              <w:bottom w:val="single" w:sz="4" w:space="0" w:color="000000"/>
              <w:right w:val="single" w:sz="4" w:space="0" w:color="000000"/>
            </w:tcBorders>
            <w:hideMark/>
          </w:tcPr>
          <w:p w14:paraId="440A9C4F" w14:textId="77777777" w:rsidR="0094114A" w:rsidRDefault="0094114A" w:rsidP="00F55940">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D7E18D0" w14:textId="418659A5" w:rsidR="00F4656F" w:rsidRPr="007F5AF5" w:rsidRDefault="00F4656F" w:rsidP="0094114A">
      <w:pPr>
        <w:pStyle w:val="NormalWeb"/>
        <w:tabs>
          <w:tab w:val="center" w:pos="5175"/>
        </w:tabs>
        <w:rPr>
          <w:rFonts w:ascii="Arial" w:hAnsi="Arial" w:cs="Arial"/>
        </w:rPr>
      </w:pPr>
    </w:p>
    <w:sectPr w:rsidR="00F4656F" w:rsidRPr="007F5AF5"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756121">
    <w:abstractNumId w:val="10"/>
  </w:num>
  <w:num w:numId="2" w16cid:durableId="1999258965">
    <w:abstractNumId w:val="0"/>
  </w:num>
  <w:num w:numId="3" w16cid:durableId="1867598249">
    <w:abstractNumId w:val="17"/>
  </w:num>
  <w:num w:numId="4" w16cid:durableId="610287925">
    <w:abstractNumId w:val="15"/>
  </w:num>
  <w:num w:numId="5" w16cid:durableId="859004422">
    <w:abstractNumId w:val="8"/>
  </w:num>
  <w:num w:numId="6" w16cid:durableId="146046917">
    <w:abstractNumId w:val="5"/>
  </w:num>
  <w:num w:numId="7" w16cid:durableId="615068196">
    <w:abstractNumId w:val="1"/>
  </w:num>
  <w:num w:numId="8" w16cid:durableId="878472329">
    <w:abstractNumId w:val="12"/>
  </w:num>
  <w:num w:numId="9" w16cid:durableId="519514555">
    <w:abstractNumId w:val="7"/>
  </w:num>
  <w:num w:numId="10" w16cid:durableId="1329480919">
    <w:abstractNumId w:val="2"/>
  </w:num>
  <w:num w:numId="11" w16cid:durableId="134032884">
    <w:abstractNumId w:val="11"/>
  </w:num>
  <w:num w:numId="12" w16cid:durableId="1797942089">
    <w:abstractNumId w:val="3"/>
  </w:num>
  <w:num w:numId="13" w16cid:durableId="651257658">
    <w:abstractNumId w:val="14"/>
  </w:num>
  <w:num w:numId="14" w16cid:durableId="1899627803">
    <w:abstractNumId w:val="4"/>
  </w:num>
  <w:num w:numId="15" w16cid:durableId="860506867">
    <w:abstractNumId w:val="18"/>
  </w:num>
  <w:num w:numId="16" w16cid:durableId="971792148">
    <w:abstractNumId w:val="6"/>
  </w:num>
  <w:num w:numId="17" w16cid:durableId="5978360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3760922">
    <w:abstractNumId w:val="9"/>
  </w:num>
  <w:num w:numId="19" w16cid:durableId="925528615">
    <w:abstractNumId w:val="13"/>
  </w:num>
  <w:num w:numId="20" w16cid:durableId="5321101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52741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629B3"/>
    <w:rsid w:val="00084EF0"/>
    <w:rsid w:val="000965CB"/>
    <w:rsid w:val="000A783A"/>
    <w:rsid w:val="001012CA"/>
    <w:rsid w:val="001930A8"/>
    <w:rsid w:val="00196118"/>
    <w:rsid w:val="001D6ACE"/>
    <w:rsid w:val="001E6E25"/>
    <w:rsid w:val="00203649"/>
    <w:rsid w:val="00217FE9"/>
    <w:rsid w:val="0025648C"/>
    <w:rsid w:val="00264BBA"/>
    <w:rsid w:val="0027455C"/>
    <w:rsid w:val="002A66CF"/>
    <w:rsid w:val="002F0BEB"/>
    <w:rsid w:val="002F118F"/>
    <w:rsid w:val="003273EE"/>
    <w:rsid w:val="00341C2D"/>
    <w:rsid w:val="00376F82"/>
    <w:rsid w:val="003844D4"/>
    <w:rsid w:val="00390386"/>
    <w:rsid w:val="003A3E98"/>
    <w:rsid w:val="003B4187"/>
    <w:rsid w:val="003B51C9"/>
    <w:rsid w:val="004274A4"/>
    <w:rsid w:val="004623BF"/>
    <w:rsid w:val="004A5D78"/>
    <w:rsid w:val="004B30B0"/>
    <w:rsid w:val="004B58CC"/>
    <w:rsid w:val="004F531E"/>
    <w:rsid w:val="005357B1"/>
    <w:rsid w:val="005655A0"/>
    <w:rsid w:val="0057497F"/>
    <w:rsid w:val="005A38F7"/>
    <w:rsid w:val="005A4C23"/>
    <w:rsid w:val="005A586E"/>
    <w:rsid w:val="005B6EAD"/>
    <w:rsid w:val="0063040A"/>
    <w:rsid w:val="00644585"/>
    <w:rsid w:val="00664933"/>
    <w:rsid w:val="006703FF"/>
    <w:rsid w:val="006765F2"/>
    <w:rsid w:val="006A20A9"/>
    <w:rsid w:val="006C076C"/>
    <w:rsid w:val="00736BCE"/>
    <w:rsid w:val="007665BA"/>
    <w:rsid w:val="007D055D"/>
    <w:rsid w:val="007E0623"/>
    <w:rsid w:val="007F5AF5"/>
    <w:rsid w:val="00852DE3"/>
    <w:rsid w:val="008736CA"/>
    <w:rsid w:val="008764A9"/>
    <w:rsid w:val="00881E20"/>
    <w:rsid w:val="008962A2"/>
    <w:rsid w:val="008A0ED3"/>
    <w:rsid w:val="008B3544"/>
    <w:rsid w:val="008C70C1"/>
    <w:rsid w:val="00911AA2"/>
    <w:rsid w:val="00931E1A"/>
    <w:rsid w:val="00932D6D"/>
    <w:rsid w:val="00935984"/>
    <w:rsid w:val="0094114A"/>
    <w:rsid w:val="00991FA3"/>
    <w:rsid w:val="00A20A17"/>
    <w:rsid w:val="00A23771"/>
    <w:rsid w:val="00A42ED3"/>
    <w:rsid w:val="00A619D5"/>
    <w:rsid w:val="00AA3C4D"/>
    <w:rsid w:val="00AB212E"/>
    <w:rsid w:val="00AC5780"/>
    <w:rsid w:val="00AD3A26"/>
    <w:rsid w:val="00B0410C"/>
    <w:rsid w:val="00B34EAD"/>
    <w:rsid w:val="00B449D6"/>
    <w:rsid w:val="00BA0A53"/>
    <w:rsid w:val="00BA6D4B"/>
    <w:rsid w:val="00BC7B2D"/>
    <w:rsid w:val="00BD07C5"/>
    <w:rsid w:val="00BD7480"/>
    <w:rsid w:val="00C02CD4"/>
    <w:rsid w:val="00C200AE"/>
    <w:rsid w:val="00C354E1"/>
    <w:rsid w:val="00C46322"/>
    <w:rsid w:val="00CA6DCF"/>
    <w:rsid w:val="00CC500A"/>
    <w:rsid w:val="00CE10CB"/>
    <w:rsid w:val="00CE158A"/>
    <w:rsid w:val="00CE458F"/>
    <w:rsid w:val="00D163DB"/>
    <w:rsid w:val="00D17708"/>
    <w:rsid w:val="00D23D4B"/>
    <w:rsid w:val="00D50A1C"/>
    <w:rsid w:val="00D554FD"/>
    <w:rsid w:val="00D6169C"/>
    <w:rsid w:val="00DC0966"/>
    <w:rsid w:val="00DD3C0D"/>
    <w:rsid w:val="00E025E1"/>
    <w:rsid w:val="00E224AB"/>
    <w:rsid w:val="00E24B4E"/>
    <w:rsid w:val="00E312FE"/>
    <w:rsid w:val="00E60CD1"/>
    <w:rsid w:val="00E83201"/>
    <w:rsid w:val="00EC07A3"/>
    <w:rsid w:val="00ED2264"/>
    <w:rsid w:val="00EF4864"/>
    <w:rsid w:val="00F137FF"/>
    <w:rsid w:val="00F17C6D"/>
    <w:rsid w:val="00F23823"/>
    <w:rsid w:val="00F251B5"/>
    <w:rsid w:val="00F4656F"/>
    <w:rsid w:val="00F642E9"/>
    <w:rsid w:val="00F717F6"/>
    <w:rsid w:val="00FA44E0"/>
    <w:rsid w:val="00FA7C90"/>
    <w:rsid w:val="00FB3C42"/>
    <w:rsid w:val="00FD3686"/>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B367"/>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94114A"/>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94114A"/>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8</cp:revision>
  <cp:lastPrinted>2009-09-21T19:35:00Z</cp:lastPrinted>
  <dcterms:created xsi:type="dcterms:W3CDTF">2022-01-01T22:18:00Z</dcterms:created>
  <dcterms:modified xsi:type="dcterms:W3CDTF">2023-01-02T19:45:00Z</dcterms:modified>
</cp:coreProperties>
</file>