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AC30" w14:textId="504B7C69"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C85771">
        <w:rPr>
          <w:rFonts w:ascii="Arial" w:hAnsi="Arial" w:cs="Arial"/>
          <w:b/>
          <w:sz w:val="20"/>
          <w:szCs w:val="16"/>
          <w:u w:val="single"/>
        </w:rPr>
        <w:t xml:space="preserve">Week </w:t>
      </w:r>
      <w:r w:rsidR="00E13AF5">
        <w:rPr>
          <w:rFonts w:ascii="Arial" w:hAnsi="Arial" w:cs="Arial"/>
          <w:b/>
          <w:sz w:val="20"/>
          <w:szCs w:val="16"/>
          <w:u w:val="single"/>
        </w:rPr>
        <w:t>6</w:t>
      </w:r>
      <w:r w:rsidR="005B6EAD" w:rsidRPr="007F5AF5">
        <w:rPr>
          <w:rFonts w:ascii="Arial" w:hAnsi="Arial" w:cs="Arial"/>
          <w:b/>
          <w:sz w:val="20"/>
          <w:szCs w:val="16"/>
          <w:u w:val="single"/>
        </w:rPr>
        <w:t xml:space="preserve">, </w:t>
      </w:r>
      <w:r w:rsidR="00900F27">
        <w:rPr>
          <w:rFonts w:ascii="Arial" w:hAnsi="Arial" w:cs="Arial"/>
          <w:b/>
          <w:sz w:val="20"/>
          <w:szCs w:val="16"/>
          <w:u w:val="single"/>
        </w:rPr>
        <w:t>2.</w:t>
      </w:r>
      <w:r w:rsidR="00391EE8">
        <w:rPr>
          <w:rFonts w:ascii="Arial" w:hAnsi="Arial" w:cs="Arial"/>
          <w:b/>
          <w:sz w:val="20"/>
          <w:szCs w:val="16"/>
          <w:u w:val="single"/>
        </w:rPr>
        <w:t>1</w:t>
      </w:r>
      <w:r w:rsidR="00E13AF5">
        <w:rPr>
          <w:rFonts w:ascii="Arial" w:hAnsi="Arial" w:cs="Arial"/>
          <w:b/>
          <w:sz w:val="20"/>
          <w:szCs w:val="16"/>
          <w:u w:val="single"/>
        </w:rPr>
        <w:t>1</w:t>
      </w:r>
      <w:r w:rsidR="00B402FE">
        <w:rPr>
          <w:rFonts w:ascii="Arial" w:hAnsi="Arial" w:cs="Arial"/>
          <w:b/>
          <w:sz w:val="20"/>
          <w:szCs w:val="16"/>
          <w:u w:val="single"/>
        </w:rPr>
        <w:t>-2.1</w:t>
      </w:r>
      <w:r w:rsidR="00384BE1">
        <w:rPr>
          <w:rFonts w:ascii="Arial" w:hAnsi="Arial" w:cs="Arial"/>
          <w:b/>
          <w:sz w:val="20"/>
          <w:szCs w:val="16"/>
          <w:u w:val="single"/>
        </w:rPr>
        <w:t>7</w:t>
      </w:r>
    </w:p>
    <w:p w14:paraId="530B8A33" w14:textId="77777777" w:rsidR="00BA0A53" w:rsidRPr="007F5AF5" w:rsidRDefault="00BA0A53" w:rsidP="005A38F7">
      <w:pPr>
        <w:pStyle w:val="Header"/>
        <w:ind w:left="360"/>
        <w:jc w:val="center"/>
        <w:rPr>
          <w:rFonts w:ascii="Arial" w:hAnsi="Arial" w:cs="Arial"/>
          <w:b/>
          <w:szCs w:val="16"/>
        </w:rPr>
      </w:pPr>
    </w:p>
    <w:p w14:paraId="7CC19B6B" w14:textId="77777777" w:rsidR="00084EF0" w:rsidRPr="007F5AF5" w:rsidRDefault="00084EF0">
      <w:pPr>
        <w:rPr>
          <w:rFonts w:ascii="Arial" w:hAnsi="Arial" w:cs="Arial"/>
        </w:rPr>
      </w:pPr>
    </w:p>
    <w:p w14:paraId="2A74505C"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1DDAB0E3" w14:textId="77777777" w:rsidTr="00217FE9">
        <w:tc>
          <w:tcPr>
            <w:tcW w:w="2160" w:type="dxa"/>
          </w:tcPr>
          <w:p w14:paraId="4B3B8FE5"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470C200E" w14:textId="77777777" w:rsidR="00D163DB" w:rsidRPr="007F5AF5" w:rsidRDefault="00C85771" w:rsidP="00D163DB">
            <w:pPr>
              <w:rPr>
                <w:rFonts w:ascii="Arial" w:hAnsi="Arial" w:cs="Arial"/>
                <w:b/>
                <w:bCs/>
                <w:sz w:val="22"/>
                <w:szCs w:val="20"/>
              </w:rPr>
            </w:pPr>
            <w:r>
              <w:rPr>
                <w:rFonts w:ascii="Arial" w:hAnsi="Arial" w:cs="Arial"/>
                <w:b/>
                <w:bCs/>
                <w:sz w:val="22"/>
                <w:szCs w:val="20"/>
              </w:rPr>
              <w:t>Module #11</w:t>
            </w:r>
          </w:p>
          <w:p w14:paraId="37368716" w14:textId="77777777" w:rsid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CC6B8D">
              <w:rPr>
                <w:rFonts w:ascii="Arial" w:hAnsi="Arial" w:cs="Arial"/>
                <w:szCs w:val="20"/>
              </w:rPr>
              <w:t>329-335</w:t>
            </w:r>
          </w:p>
          <w:p w14:paraId="41E93434" w14:textId="77777777" w:rsidR="001C3D6D" w:rsidRPr="001C3D6D" w:rsidRDefault="001C3D6D" w:rsidP="007F5AF5">
            <w:pPr>
              <w:numPr>
                <w:ilvl w:val="0"/>
                <w:numId w:val="7"/>
              </w:numPr>
              <w:rPr>
                <w:rFonts w:ascii="Arial" w:hAnsi="Arial" w:cs="Arial"/>
                <w:szCs w:val="20"/>
              </w:rPr>
            </w:pPr>
            <w:r w:rsidRPr="001C3D6D">
              <w:rPr>
                <w:rFonts w:ascii="Arial" w:hAnsi="Arial" w:cs="Arial"/>
              </w:rPr>
              <w:t>Copy Figure 11.2 in your notebook</w:t>
            </w:r>
          </w:p>
          <w:p w14:paraId="2A84873C"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Do OYO pg. </w:t>
            </w:r>
            <w:r w:rsidR="00CC6B8D">
              <w:rPr>
                <w:rFonts w:ascii="Arial" w:hAnsi="Arial" w:cs="Arial"/>
                <w:szCs w:val="20"/>
              </w:rPr>
              <w:t>331 &amp; 335</w:t>
            </w:r>
          </w:p>
          <w:p w14:paraId="3944C231" w14:textId="77777777" w:rsidR="004B58CC" w:rsidRPr="007F5AF5" w:rsidRDefault="004B58CC" w:rsidP="00B449D6">
            <w:pPr>
              <w:ind w:left="720"/>
              <w:rPr>
                <w:rFonts w:ascii="Arial" w:hAnsi="Arial" w:cs="Arial"/>
                <w:i/>
              </w:rPr>
            </w:pPr>
          </w:p>
        </w:tc>
      </w:tr>
      <w:tr w:rsidR="00084EF0" w:rsidRPr="007F5AF5" w14:paraId="64212679" w14:textId="77777777" w:rsidTr="00217FE9">
        <w:tc>
          <w:tcPr>
            <w:tcW w:w="2160" w:type="dxa"/>
          </w:tcPr>
          <w:p w14:paraId="69C0BB32"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21DA58FD" w14:textId="77777777" w:rsidR="00991FA3" w:rsidRPr="007F5AF5" w:rsidRDefault="00991FA3" w:rsidP="00991FA3">
            <w:pPr>
              <w:ind w:left="720"/>
              <w:rPr>
                <w:rFonts w:ascii="Arial" w:hAnsi="Arial" w:cs="Arial"/>
                <w:szCs w:val="20"/>
              </w:rPr>
            </w:pPr>
          </w:p>
          <w:p w14:paraId="5094A3FF" w14:textId="77777777" w:rsidR="007F5AF5" w:rsidRDefault="007F5AF5" w:rsidP="001C3D6D">
            <w:pPr>
              <w:numPr>
                <w:ilvl w:val="0"/>
                <w:numId w:val="7"/>
              </w:numPr>
              <w:rPr>
                <w:rFonts w:ascii="Arial" w:hAnsi="Arial" w:cs="Arial"/>
                <w:szCs w:val="20"/>
              </w:rPr>
            </w:pPr>
            <w:r w:rsidRPr="007F5AF5">
              <w:rPr>
                <w:rFonts w:ascii="Arial" w:hAnsi="Arial" w:cs="Arial"/>
                <w:szCs w:val="20"/>
              </w:rPr>
              <w:t xml:space="preserve">Read pg. </w:t>
            </w:r>
            <w:r w:rsidR="00CC6B8D">
              <w:rPr>
                <w:rFonts w:ascii="Arial" w:hAnsi="Arial" w:cs="Arial"/>
                <w:szCs w:val="20"/>
              </w:rPr>
              <w:t>335-342</w:t>
            </w:r>
          </w:p>
          <w:p w14:paraId="71644F6A" w14:textId="77777777" w:rsidR="001C3D6D" w:rsidRPr="001C3D6D" w:rsidRDefault="001C3D6D" w:rsidP="001C3D6D">
            <w:pPr>
              <w:numPr>
                <w:ilvl w:val="0"/>
                <w:numId w:val="7"/>
              </w:numPr>
              <w:rPr>
                <w:rFonts w:ascii="Arial" w:hAnsi="Arial" w:cs="Arial"/>
                <w:i/>
              </w:rPr>
            </w:pPr>
            <w:r w:rsidRPr="001C3D6D">
              <w:rPr>
                <w:rFonts w:ascii="Arial" w:hAnsi="Arial" w:cs="Arial"/>
              </w:rPr>
              <w:t>Copy Figure 11.5 &amp; 11.6 in your notebook</w:t>
            </w:r>
          </w:p>
          <w:p w14:paraId="30479749" w14:textId="77777777" w:rsidR="007F5AF5" w:rsidRPr="007F5AF5" w:rsidRDefault="007F5AF5" w:rsidP="001C3D6D">
            <w:pPr>
              <w:numPr>
                <w:ilvl w:val="0"/>
                <w:numId w:val="7"/>
              </w:numPr>
              <w:rPr>
                <w:rFonts w:ascii="Arial" w:hAnsi="Arial" w:cs="Arial"/>
                <w:szCs w:val="20"/>
              </w:rPr>
            </w:pPr>
            <w:r w:rsidRPr="007F5AF5">
              <w:rPr>
                <w:rFonts w:ascii="Arial" w:hAnsi="Arial" w:cs="Arial"/>
                <w:szCs w:val="20"/>
              </w:rPr>
              <w:t xml:space="preserve">Do OYO pg. </w:t>
            </w:r>
            <w:r w:rsidR="00CC6B8D">
              <w:rPr>
                <w:rFonts w:ascii="Arial" w:hAnsi="Arial" w:cs="Arial"/>
                <w:szCs w:val="20"/>
              </w:rPr>
              <w:t>342</w:t>
            </w:r>
          </w:p>
          <w:p w14:paraId="45839613" w14:textId="77777777" w:rsidR="00991FA3" w:rsidRPr="007F5AF5" w:rsidRDefault="00991FA3" w:rsidP="00991FA3">
            <w:pPr>
              <w:ind w:left="720"/>
              <w:rPr>
                <w:rFonts w:ascii="Arial" w:hAnsi="Arial" w:cs="Arial"/>
                <w:szCs w:val="20"/>
              </w:rPr>
            </w:pPr>
          </w:p>
        </w:tc>
      </w:tr>
      <w:tr w:rsidR="00084EF0" w:rsidRPr="007F5AF5" w14:paraId="40A82B81" w14:textId="77777777" w:rsidTr="00217FE9">
        <w:tc>
          <w:tcPr>
            <w:tcW w:w="2160" w:type="dxa"/>
          </w:tcPr>
          <w:p w14:paraId="66CDEC69"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04F36D09" w14:textId="77777777" w:rsidR="00991FA3" w:rsidRPr="007F5AF5" w:rsidRDefault="00991FA3" w:rsidP="00991FA3">
            <w:pPr>
              <w:ind w:left="720"/>
              <w:rPr>
                <w:rFonts w:ascii="Arial" w:hAnsi="Arial" w:cs="Arial"/>
                <w:szCs w:val="20"/>
              </w:rPr>
            </w:pPr>
          </w:p>
          <w:p w14:paraId="09AAB389" w14:textId="77777777" w:rsidR="007F5AF5" w:rsidRPr="001C3D6D" w:rsidRDefault="007F5AF5" w:rsidP="007F5AF5">
            <w:pPr>
              <w:numPr>
                <w:ilvl w:val="0"/>
                <w:numId w:val="14"/>
              </w:numPr>
              <w:rPr>
                <w:rFonts w:ascii="Arial" w:hAnsi="Arial" w:cs="Arial"/>
                <w:i/>
              </w:rPr>
            </w:pPr>
            <w:r w:rsidRPr="007F5AF5">
              <w:rPr>
                <w:rFonts w:ascii="Arial" w:hAnsi="Arial" w:cs="Arial"/>
              </w:rPr>
              <w:t xml:space="preserve">Read pg. </w:t>
            </w:r>
            <w:r w:rsidR="00CC6B8D">
              <w:rPr>
                <w:rFonts w:ascii="Arial" w:hAnsi="Arial" w:cs="Arial"/>
              </w:rPr>
              <w:t xml:space="preserve">342-350 </w:t>
            </w:r>
          </w:p>
          <w:p w14:paraId="74B64A42" w14:textId="77777777" w:rsidR="001C3D6D" w:rsidRPr="001C3D6D" w:rsidRDefault="001C3D6D" w:rsidP="001C3D6D">
            <w:pPr>
              <w:numPr>
                <w:ilvl w:val="0"/>
                <w:numId w:val="14"/>
              </w:numPr>
              <w:rPr>
                <w:rFonts w:ascii="Arial" w:hAnsi="Arial" w:cs="Arial"/>
                <w:i/>
              </w:rPr>
            </w:pPr>
            <w:r w:rsidRPr="001C3D6D">
              <w:rPr>
                <w:rFonts w:ascii="Arial" w:hAnsi="Arial" w:cs="Arial"/>
              </w:rPr>
              <w:t>Copy Figure 11.7 and 11.9 in your notebook</w:t>
            </w:r>
          </w:p>
          <w:p w14:paraId="104BCEB9" w14:textId="77777777" w:rsidR="00CC6B8D" w:rsidRPr="007F5AF5" w:rsidRDefault="00CC6B8D" w:rsidP="007F5AF5">
            <w:pPr>
              <w:numPr>
                <w:ilvl w:val="0"/>
                <w:numId w:val="14"/>
              </w:numPr>
              <w:rPr>
                <w:rFonts w:ascii="Arial" w:hAnsi="Arial" w:cs="Arial"/>
                <w:i/>
              </w:rPr>
            </w:pPr>
            <w:r>
              <w:rPr>
                <w:rFonts w:ascii="Arial" w:hAnsi="Arial" w:cs="Arial"/>
              </w:rPr>
              <w:t>Be sure to read Experiment 11.3</w:t>
            </w:r>
          </w:p>
          <w:p w14:paraId="474655B7" w14:textId="77777777" w:rsidR="007F5AF5" w:rsidRPr="007F5AF5" w:rsidRDefault="00CC6B8D" w:rsidP="007F5AF5">
            <w:pPr>
              <w:numPr>
                <w:ilvl w:val="0"/>
                <w:numId w:val="14"/>
              </w:numPr>
              <w:rPr>
                <w:rFonts w:ascii="Arial" w:hAnsi="Arial" w:cs="Arial"/>
                <w:szCs w:val="20"/>
              </w:rPr>
            </w:pPr>
            <w:r>
              <w:rPr>
                <w:rFonts w:ascii="Arial" w:hAnsi="Arial" w:cs="Arial"/>
                <w:szCs w:val="20"/>
              </w:rPr>
              <w:t>Do OYO pg. 347</w:t>
            </w:r>
          </w:p>
          <w:p w14:paraId="70532465" w14:textId="77777777" w:rsidR="00991FA3" w:rsidRPr="007F5AF5" w:rsidRDefault="00991FA3" w:rsidP="007F5AF5">
            <w:pPr>
              <w:ind w:left="720"/>
              <w:rPr>
                <w:rFonts w:ascii="Arial" w:hAnsi="Arial" w:cs="Arial"/>
                <w:szCs w:val="20"/>
              </w:rPr>
            </w:pPr>
          </w:p>
        </w:tc>
      </w:tr>
      <w:tr w:rsidR="00084EF0" w:rsidRPr="007F5AF5" w14:paraId="3FF61099" w14:textId="77777777" w:rsidTr="00217FE9">
        <w:tc>
          <w:tcPr>
            <w:tcW w:w="2160" w:type="dxa"/>
          </w:tcPr>
          <w:p w14:paraId="0E99D499"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3E7DB82A" w14:textId="77777777" w:rsidR="00991FA3" w:rsidRPr="007F5AF5" w:rsidRDefault="00991FA3" w:rsidP="00991FA3">
            <w:pPr>
              <w:ind w:left="720"/>
              <w:rPr>
                <w:rFonts w:ascii="Arial" w:hAnsi="Arial" w:cs="Arial"/>
                <w:bCs/>
              </w:rPr>
            </w:pPr>
          </w:p>
          <w:p w14:paraId="19290B1E" w14:textId="77777777" w:rsidR="00471EC3" w:rsidRPr="007F5AF5" w:rsidRDefault="00471EC3" w:rsidP="00471EC3">
            <w:pPr>
              <w:numPr>
                <w:ilvl w:val="0"/>
                <w:numId w:val="19"/>
              </w:numPr>
              <w:rPr>
                <w:rFonts w:ascii="Arial" w:hAnsi="Arial" w:cs="Arial"/>
                <w:bCs/>
              </w:rPr>
            </w:pPr>
            <w:r w:rsidRPr="007F5AF5">
              <w:rPr>
                <w:rFonts w:ascii="Arial" w:hAnsi="Arial" w:cs="Arial"/>
                <w:bCs/>
              </w:rPr>
              <w:t xml:space="preserve">Study.com videos Ch. </w:t>
            </w:r>
            <w:r>
              <w:rPr>
                <w:rFonts w:ascii="Arial" w:hAnsi="Arial" w:cs="Arial"/>
                <w:bCs/>
              </w:rPr>
              <w:t>14</w:t>
            </w:r>
            <w:r w:rsidRPr="007F5AF5">
              <w:rPr>
                <w:rFonts w:ascii="Arial" w:hAnsi="Arial" w:cs="Arial"/>
                <w:bCs/>
              </w:rPr>
              <w:t xml:space="preserve"> (</w:t>
            </w:r>
            <w:r>
              <w:rPr>
                <w:rFonts w:ascii="Arial" w:hAnsi="Arial" w:cs="Arial"/>
                <w:bCs/>
              </w:rPr>
              <w:t>you will have two weeks to view this chapter)</w:t>
            </w:r>
          </w:p>
          <w:p w14:paraId="72ABB2C4" w14:textId="77777777" w:rsidR="00991FA3" w:rsidRPr="007F5AF5" w:rsidRDefault="00991FA3" w:rsidP="00CE158A">
            <w:pPr>
              <w:ind w:left="720"/>
              <w:rPr>
                <w:rFonts w:ascii="Arial" w:hAnsi="Arial" w:cs="Arial"/>
                <w:bCs/>
                <w:i/>
                <w:sz w:val="22"/>
              </w:rPr>
            </w:pPr>
          </w:p>
        </w:tc>
      </w:tr>
      <w:tr w:rsidR="00BC7B2D" w:rsidRPr="007F5AF5" w14:paraId="18F127FE" w14:textId="77777777" w:rsidTr="00217FE9">
        <w:tc>
          <w:tcPr>
            <w:tcW w:w="2160" w:type="dxa"/>
          </w:tcPr>
          <w:p w14:paraId="5DE7A01C" w14:textId="7B21821F" w:rsidR="00BC7B2D" w:rsidRPr="007F5AF5" w:rsidRDefault="000342F5" w:rsidP="00BC7B2D">
            <w:pPr>
              <w:rPr>
                <w:rFonts w:ascii="Arial" w:hAnsi="Arial" w:cs="Arial"/>
                <w:b/>
              </w:rPr>
            </w:pPr>
            <w:r w:rsidRPr="007F5AF5">
              <w:rPr>
                <w:rFonts w:ascii="Arial" w:hAnsi="Arial" w:cs="Arial"/>
                <w:b/>
              </w:rPr>
              <w:t xml:space="preserve">Class Day, </w:t>
            </w:r>
            <w:r w:rsidR="00900F27">
              <w:rPr>
                <w:rFonts w:ascii="Arial" w:hAnsi="Arial" w:cs="Arial"/>
                <w:b/>
              </w:rPr>
              <w:t>2.</w:t>
            </w:r>
            <w:r w:rsidR="00B402FE">
              <w:rPr>
                <w:rFonts w:ascii="Arial" w:hAnsi="Arial" w:cs="Arial"/>
                <w:b/>
              </w:rPr>
              <w:t>1</w:t>
            </w:r>
            <w:r w:rsidR="00384BE1">
              <w:rPr>
                <w:rFonts w:ascii="Arial" w:hAnsi="Arial" w:cs="Arial"/>
                <w:b/>
              </w:rPr>
              <w:t>7</w:t>
            </w:r>
          </w:p>
        </w:tc>
        <w:tc>
          <w:tcPr>
            <w:tcW w:w="8100" w:type="dxa"/>
          </w:tcPr>
          <w:p w14:paraId="19F64CE8"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353213B7" w14:textId="77777777" w:rsidR="00DB0080" w:rsidRDefault="00EC07A3" w:rsidP="00DB0080">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38A9B4E5" w14:textId="59A1F49D" w:rsidR="00DB0080" w:rsidRDefault="00DB0080" w:rsidP="00DB0080">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18D959F" w14:textId="77777777" w:rsidR="00DB0080" w:rsidRDefault="00DB0080" w:rsidP="00DB0080">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DB0080" w14:paraId="37BF2889" w14:textId="77777777" w:rsidTr="00DE0100">
        <w:tc>
          <w:tcPr>
            <w:tcW w:w="9427" w:type="dxa"/>
            <w:tcBorders>
              <w:top w:val="single" w:sz="4" w:space="0" w:color="000000"/>
              <w:left w:val="single" w:sz="4" w:space="0" w:color="000000"/>
              <w:bottom w:val="single" w:sz="4" w:space="0" w:color="000000"/>
              <w:right w:val="single" w:sz="4" w:space="0" w:color="000000"/>
            </w:tcBorders>
            <w:hideMark/>
          </w:tcPr>
          <w:p w14:paraId="0FB1EC33" w14:textId="77777777" w:rsidR="00DB0080" w:rsidRDefault="00DB0080" w:rsidP="00DE0100">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3CB4F8AC" w14:textId="3B82D89A" w:rsidR="00F4656F" w:rsidRPr="007F5AF5" w:rsidRDefault="00F4656F" w:rsidP="00DB0080">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63973">
    <w:abstractNumId w:val="10"/>
  </w:num>
  <w:num w:numId="2" w16cid:durableId="312682244">
    <w:abstractNumId w:val="0"/>
  </w:num>
  <w:num w:numId="3" w16cid:durableId="1911039538">
    <w:abstractNumId w:val="17"/>
  </w:num>
  <w:num w:numId="4" w16cid:durableId="2018850718">
    <w:abstractNumId w:val="15"/>
  </w:num>
  <w:num w:numId="5" w16cid:durableId="1931356321">
    <w:abstractNumId w:val="8"/>
  </w:num>
  <w:num w:numId="6" w16cid:durableId="1114639101">
    <w:abstractNumId w:val="5"/>
  </w:num>
  <w:num w:numId="7" w16cid:durableId="1686857646">
    <w:abstractNumId w:val="1"/>
  </w:num>
  <w:num w:numId="8" w16cid:durableId="602805179">
    <w:abstractNumId w:val="12"/>
  </w:num>
  <w:num w:numId="9" w16cid:durableId="308557927">
    <w:abstractNumId w:val="7"/>
  </w:num>
  <w:num w:numId="10" w16cid:durableId="1687902570">
    <w:abstractNumId w:val="2"/>
  </w:num>
  <w:num w:numId="11" w16cid:durableId="1441878855">
    <w:abstractNumId w:val="11"/>
  </w:num>
  <w:num w:numId="12" w16cid:durableId="182984443">
    <w:abstractNumId w:val="3"/>
  </w:num>
  <w:num w:numId="13" w16cid:durableId="1943415081">
    <w:abstractNumId w:val="14"/>
  </w:num>
  <w:num w:numId="14" w16cid:durableId="581186722">
    <w:abstractNumId w:val="4"/>
  </w:num>
  <w:num w:numId="15" w16cid:durableId="1775053725">
    <w:abstractNumId w:val="18"/>
  </w:num>
  <w:num w:numId="16" w16cid:durableId="1476602600">
    <w:abstractNumId w:val="6"/>
  </w:num>
  <w:num w:numId="17" w16cid:durableId="17838393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8595686">
    <w:abstractNumId w:val="9"/>
  </w:num>
  <w:num w:numId="19" w16cid:durableId="584464219">
    <w:abstractNumId w:val="13"/>
  </w:num>
  <w:num w:numId="20" w16cid:durableId="7827236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89338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965CB"/>
    <w:rsid w:val="000A783A"/>
    <w:rsid w:val="001012CA"/>
    <w:rsid w:val="001930A8"/>
    <w:rsid w:val="00196118"/>
    <w:rsid w:val="001C3D6D"/>
    <w:rsid w:val="001D6ACE"/>
    <w:rsid w:val="001E6E25"/>
    <w:rsid w:val="00203649"/>
    <w:rsid w:val="00217FE9"/>
    <w:rsid w:val="0025648C"/>
    <w:rsid w:val="00264BBA"/>
    <w:rsid w:val="002A66CF"/>
    <w:rsid w:val="002F0BEB"/>
    <w:rsid w:val="002F118F"/>
    <w:rsid w:val="003273EE"/>
    <w:rsid w:val="00341C2D"/>
    <w:rsid w:val="00376F82"/>
    <w:rsid w:val="003844D4"/>
    <w:rsid w:val="00384BE1"/>
    <w:rsid w:val="00390386"/>
    <w:rsid w:val="00391EE8"/>
    <w:rsid w:val="003A3E98"/>
    <w:rsid w:val="003B4187"/>
    <w:rsid w:val="003B51C9"/>
    <w:rsid w:val="004623BF"/>
    <w:rsid w:val="00471EC3"/>
    <w:rsid w:val="004A5D78"/>
    <w:rsid w:val="004B30B0"/>
    <w:rsid w:val="004B58CC"/>
    <w:rsid w:val="004F531E"/>
    <w:rsid w:val="005357B1"/>
    <w:rsid w:val="005655A0"/>
    <w:rsid w:val="0057497F"/>
    <w:rsid w:val="005A38F7"/>
    <w:rsid w:val="005A4C23"/>
    <w:rsid w:val="005A586E"/>
    <w:rsid w:val="005B6EAD"/>
    <w:rsid w:val="005F5514"/>
    <w:rsid w:val="00644585"/>
    <w:rsid w:val="00664933"/>
    <w:rsid w:val="006765F2"/>
    <w:rsid w:val="006A20A9"/>
    <w:rsid w:val="006C076C"/>
    <w:rsid w:val="00715DC9"/>
    <w:rsid w:val="00736BCE"/>
    <w:rsid w:val="007665BA"/>
    <w:rsid w:val="007D055D"/>
    <w:rsid w:val="007E0623"/>
    <w:rsid w:val="007F5AF5"/>
    <w:rsid w:val="00852DE3"/>
    <w:rsid w:val="008736CA"/>
    <w:rsid w:val="00881E20"/>
    <w:rsid w:val="008962A2"/>
    <w:rsid w:val="008A0ED3"/>
    <w:rsid w:val="008B3544"/>
    <w:rsid w:val="008C70C1"/>
    <w:rsid w:val="00900F27"/>
    <w:rsid w:val="00911AA2"/>
    <w:rsid w:val="00931E1A"/>
    <w:rsid w:val="00932D6D"/>
    <w:rsid w:val="00991FA3"/>
    <w:rsid w:val="00A20A17"/>
    <w:rsid w:val="00A23771"/>
    <w:rsid w:val="00A24CC6"/>
    <w:rsid w:val="00A42ED3"/>
    <w:rsid w:val="00A619D5"/>
    <w:rsid w:val="00AA3C4D"/>
    <w:rsid w:val="00AB212E"/>
    <w:rsid w:val="00AC5780"/>
    <w:rsid w:val="00B0410C"/>
    <w:rsid w:val="00B23868"/>
    <w:rsid w:val="00B34EAD"/>
    <w:rsid w:val="00B402FE"/>
    <w:rsid w:val="00B449D6"/>
    <w:rsid w:val="00BA0A53"/>
    <w:rsid w:val="00BA6D4B"/>
    <w:rsid w:val="00BC7B2D"/>
    <w:rsid w:val="00BD07C5"/>
    <w:rsid w:val="00BD7480"/>
    <w:rsid w:val="00C02CD4"/>
    <w:rsid w:val="00C200AE"/>
    <w:rsid w:val="00C354E1"/>
    <w:rsid w:val="00C85771"/>
    <w:rsid w:val="00CA6DCF"/>
    <w:rsid w:val="00CC500A"/>
    <w:rsid w:val="00CC6B8D"/>
    <w:rsid w:val="00CE10CB"/>
    <w:rsid w:val="00CE158A"/>
    <w:rsid w:val="00CE458F"/>
    <w:rsid w:val="00D163DB"/>
    <w:rsid w:val="00D17708"/>
    <w:rsid w:val="00D6169C"/>
    <w:rsid w:val="00DB0080"/>
    <w:rsid w:val="00DC0966"/>
    <w:rsid w:val="00DD3C0D"/>
    <w:rsid w:val="00E025E1"/>
    <w:rsid w:val="00E13AF5"/>
    <w:rsid w:val="00E224AB"/>
    <w:rsid w:val="00E312FE"/>
    <w:rsid w:val="00E60CD1"/>
    <w:rsid w:val="00E83201"/>
    <w:rsid w:val="00EC07A3"/>
    <w:rsid w:val="00ED2264"/>
    <w:rsid w:val="00EF4864"/>
    <w:rsid w:val="00F137FF"/>
    <w:rsid w:val="00F17C6D"/>
    <w:rsid w:val="00F23823"/>
    <w:rsid w:val="00F4656F"/>
    <w:rsid w:val="00F642E9"/>
    <w:rsid w:val="00F717F6"/>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FB83"/>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DB0080"/>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DB0080"/>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2023-01-31T00:14:00Z</dcterms:created>
  <dcterms:modified xsi:type="dcterms:W3CDTF">2023-01-31T00:16:00Z</dcterms:modified>
</cp:coreProperties>
</file>