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F182" w14:textId="5C9E9E88"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D8679B">
        <w:rPr>
          <w:rFonts w:ascii="Arial" w:hAnsi="Arial" w:cs="Arial"/>
          <w:b/>
          <w:sz w:val="20"/>
          <w:szCs w:val="16"/>
          <w:u w:val="single"/>
        </w:rPr>
        <w:t>Week 1</w:t>
      </w:r>
      <w:r w:rsidR="00611130">
        <w:rPr>
          <w:rFonts w:ascii="Arial" w:hAnsi="Arial" w:cs="Arial"/>
          <w:b/>
          <w:sz w:val="20"/>
          <w:szCs w:val="16"/>
          <w:u w:val="single"/>
        </w:rPr>
        <w:t>1</w:t>
      </w:r>
      <w:r w:rsidR="005B6EAD" w:rsidRPr="007F5AF5">
        <w:rPr>
          <w:rFonts w:ascii="Arial" w:hAnsi="Arial" w:cs="Arial"/>
          <w:b/>
          <w:sz w:val="20"/>
          <w:szCs w:val="16"/>
          <w:u w:val="single"/>
        </w:rPr>
        <w:t xml:space="preserve">, </w:t>
      </w:r>
      <w:r w:rsidR="00FE45B4">
        <w:rPr>
          <w:rFonts w:ascii="Arial" w:hAnsi="Arial" w:cs="Arial"/>
          <w:b/>
          <w:sz w:val="20"/>
          <w:szCs w:val="16"/>
          <w:u w:val="single"/>
        </w:rPr>
        <w:t>3.</w:t>
      </w:r>
      <w:r w:rsidR="00831F0A">
        <w:rPr>
          <w:rFonts w:ascii="Arial" w:hAnsi="Arial" w:cs="Arial"/>
          <w:b/>
          <w:sz w:val="20"/>
          <w:szCs w:val="16"/>
          <w:u w:val="single"/>
        </w:rPr>
        <w:t>1</w:t>
      </w:r>
      <w:r w:rsidR="00611130">
        <w:rPr>
          <w:rFonts w:ascii="Arial" w:hAnsi="Arial" w:cs="Arial"/>
          <w:b/>
          <w:sz w:val="20"/>
          <w:szCs w:val="16"/>
          <w:u w:val="single"/>
        </w:rPr>
        <w:t>8</w:t>
      </w:r>
      <w:r w:rsidR="00FE45B4">
        <w:rPr>
          <w:rFonts w:ascii="Arial" w:hAnsi="Arial" w:cs="Arial"/>
          <w:b/>
          <w:sz w:val="20"/>
          <w:szCs w:val="16"/>
          <w:u w:val="single"/>
        </w:rPr>
        <w:t>-3.</w:t>
      </w:r>
      <w:r w:rsidR="00611130">
        <w:rPr>
          <w:rFonts w:ascii="Arial" w:hAnsi="Arial" w:cs="Arial"/>
          <w:b/>
          <w:sz w:val="20"/>
          <w:szCs w:val="16"/>
          <w:u w:val="single"/>
        </w:rPr>
        <w:t>31</w:t>
      </w:r>
    </w:p>
    <w:p w14:paraId="19D9FD6B" w14:textId="77777777" w:rsidR="00BA0A53" w:rsidRPr="007F5AF5" w:rsidRDefault="00BA0A53" w:rsidP="005A38F7">
      <w:pPr>
        <w:pStyle w:val="Header"/>
        <w:ind w:left="360"/>
        <w:jc w:val="center"/>
        <w:rPr>
          <w:rFonts w:ascii="Arial" w:hAnsi="Arial" w:cs="Arial"/>
          <w:b/>
          <w:szCs w:val="16"/>
        </w:rPr>
      </w:pPr>
    </w:p>
    <w:p w14:paraId="5662844C" w14:textId="076C3A5D" w:rsidR="00FC236A" w:rsidRPr="00FC236A" w:rsidRDefault="00FC236A" w:rsidP="00FC236A">
      <w:pPr>
        <w:jc w:val="center"/>
        <w:rPr>
          <w:rFonts w:ascii="Arial" w:hAnsi="Arial" w:cs="Arial"/>
          <w:color w:val="FF0000"/>
          <w:sz w:val="6"/>
          <w:szCs w:val="6"/>
        </w:rPr>
      </w:pPr>
      <w:r>
        <w:rPr>
          <w:rFonts w:ascii="AR CENA" w:hAnsi="AR CENA" w:cs="Arial"/>
          <w:color w:val="FF0000"/>
          <w:sz w:val="34"/>
          <w:szCs w:val="4"/>
        </w:rPr>
        <w:t>Enjoy Spring Break!  Now would be a good time to complete</w:t>
      </w:r>
      <w:r w:rsidR="00036F97">
        <w:rPr>
          <w:rFonts w:ascii="AR CENA" w:hAnsi="AR CENA" w:cs="Arial"/>
          <w:color w:val="FF0000"/>
          <w:sz w:val="34"/>
          <w:szCs w:val="4"/>
        </w:rPr>
        <w:t xml:space="preserve"> some Extra Credit Tests to boost your knowledge and your grade.</w:t>
      </w:r>
    </w:p>
    <w:p w14:paraId="5ADBA8A4" w14:textId="77777777" w:rsidR="00084EF0" w:rsidRPr="007F5AF5" w:rsidRDefault="00084EF0">
      <w:pPr>
        <w:rPr>
          <w:rFonts w:ascii="Arial" w:hAnsi="Arial" w:cs="Arial"/>
        </w:rPr>
      </w:pPr>
    </w:p>
    <w:p w14:paraId="37E19350"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084EF0" w:rsidRPr="007F5AF5" w14:paraId="5A5294B0" w14:textId="77777777" w:rsidTr="00217FE9">
        <w:tc>
          <w:tcPr>
            <w:tcW w:w="2160" w:type="dxa"/>
          </w:tcPr>
          <w:p w14:paraId="63DD47F1" w14:textId="77777777" w:rsidR="00084EF0" w:rsidRPr="007F5AF5" w:rsidRDefault="00084EF0">
            <w:pPr>
              <w:rPr>
                <w:rFonts w:ascii="Arial" w:hAnsi="Arial" w:cs="Arial"/>
                <w:b/>
              </w:rPr>
            </w:pPr>
            <w:r w:rsidRPr="007F5AF5">
              <w:rPr>
                <w:rFonts w:ascii="Arial" w:hAnsi="Arial" w:cs="Arial"/>
                <w:b/>
              </w:rPr>
              <w:t>Day 1</w:t>
            </w:r>
          </w:p>
        </w:tc>
        <w:tc>
          <w:tcPr>
            <w:tcW w:w="8100" w:type="dxa"/>
          </w:tcPr>
          <w:p w14:paraId="3B1DC743" w14:textId="77777777" w:rsidR="00D163DB" w:rsidRPr="007F5AF5" w:rsidRDefault="00D8679B" w:rsidP="00D163DB">
            <w:pPr>
              <w:rPr>
                <w:rFonts w:ascii="Arial" w:hAnsi="Arial" w:cs="Arial"/>
                <w:b/>
                <w:bCs/>
                <w:sz w:val="22"/>
                <w:szCs w:val="20"/>
              </w:rPr>
            </w:pPr>
            <w:r>
              <w:rPr>
                <w:rFonts w:ascii="Arial" w:hAnsi="Arial" w:cs="Arial"/>
                <w:b/>
                <w:bCs/>
                <w:sz w:val="22"/>
                <w:szCs w:val="20"/>
              </w:rPr>
              <w:t>Module #13</w:t>
            </w:r>
          </w:p>
          <w:p w14:paraId="00721F99" w14:textId="77777777" w:rsidR="007F5AF5" w:rsidRDefault="005B556F" w:rsidP="00326639">
            <w:pPr>
              <w:numPr>
                <w:ilvl w:val="0"/>
                <w:numId w:val="7"/>
              </w:numPr>
              <w:rPr>
                <w:rFonts w:ascii="Arial" w:hAnsi="Arial" w:cs="Arial"/>
                <w:szCs w:val="20"/>
              </w:rPr>
            </w:pPr>
            <w:r>
              <w:rPr>
                <w:rFonts w:ascii="Arial" w:hAnsi="Arial" w:cs="Arial"/>
                <w:szCs w:val="20"/>
              </w:rPr>
              <w:t>Read pg.</w:t>
            </w:r>
            <w:r w:rsidR="00467203">
              <w:rPr>
                <w:rFonts w:ascii="Arial" w:hAnsi="Arial" w:cs="Arial"/>
                <w:szCs w:val="20"/>
              </w:rPr>
              <w:t>416-423</w:t>
            </w:r>
          </w:p>
          <w:p w14:paraId="3532E449" w14:textId="77777777" w:rsidR="007677CC" w:rsidRPr="000E107A" w:rsidRDefault="00467203" w:rsidP="000E107A">
            <w:pPr>
              <w:numPr>
                <w:ilvl w:val="0"/>
                <w:numId w:val="7"/>
              </w:numPr>
              <w:rPr>
                <w:rFonts w:ascii="Arial" w:hAnsi="Arial" w:cs="Arial"/>
                <w:i/>
              </w:rPr>
            </w:pPr>
            <w:r>
              <w:rPr>
                <w:rFonts w:ascii="Arial" w:hAnsi="Arial" w:cs="Arial"/>
              </w:rPr>
              <w:t>Copy Figure 13.</w:t>
            </w:r>
            <w:r w:rsidR="000E107A">
              <w:rPr>
                <w:rFonts w:ascii="Arial" w:hAnsi="Arial" w:cs="Arial"/>
              </w:rPr>
              <w:t>1</w:t>
            </w:r>
            <w:r>
              <w:rPr>
                <w:rFonts w:ascii="Arial" w:hAnsi="Arial" w:cs="Arial"/>
              </w:rPr>
              <w:t>3</w:t>
            </w:r>
            <w:r w:rsidR="00326639" w:rsidRPr="00326639">
              <w:rPr>
                <w:rFonts w:ascii="Arial" w:hAnsi="Arial" w:cs="Arial"/>
              </w:rPr>
              <w:t xml:space="preserve"> in your notebook</w:t>
            </w:r>
          </w:p>
          <w:p w14:paraId="7C6C84BB" w14:textId="77777777" w:rsidR="007F5AF5" w:rsidRPr="007F5AF5" w:rsidRDefault="007F5AF5" w:rsidP="00326639">
            <w:pPr>
              <w:numPr>
                <w:ilvl w:val="0"/>
                <w:numId w:val="7"/>
              </w:numPr>
              <w:rPr>
                <w:rFonts w:ascii="Arial" w:hAnsi="Arial" w:cs="Arial"/>
                <w:szCs w:val="20"/>
              </w:rPr>
            </w:pPr>
            <w:r w:rsidRPr="007F5AF5">
              <w:rPr>
                <w:rFonts w:ascii="Arial" w:hAnsi="Arial" w:cs="Arial"/>
                <w:szCs w:val="20"/>
              </w:rPr>
              <w:t xml:space="preserve">Do OYO pg. </w:t>
            </w:r>
            <w:r w:rsidR="00467203">
              <w:rPr>
                <w:rFonts w:ascii="Arial" w:hAnsi="Arial" w:cs="Arial"/>
                <w:szCs w:val="20"/>
              </w:rPr>
              <w:t>422</w:t>
            </w:r>
          </w:p>
          <w:p w14:paraId="6A2CF8D3" w14:textId="77777777" w:rsidR="004B58CC" w:rsidRPr="007F5AF5" w:rsidRDefault="004B58CC" w:rsidP="00B449D6">
            <w:pPr>
              <w:ind w:left="720"/>
              <w:rPr>
                <w:rFonts w:ascii="Arial" w:hAnsi="Arial" w:cs="Arial"/>
                <w:i/>
              </w:rPr>
            </w:pPr>
          </w:p>
        </w:tc>
      </w:tr>
      <w:tr w:rsidR="00084EF0" w:rsidRPr="007F5AF5" w14:paraId="79498D32" w14:textId="77777777" w:rsidTr="00217FE9">
        <w:tc>
          <w:tcPr>
            <w:tcW w:w="2160" w:type="dxa"/>
          </w:tcPr>
          <w:p w14:paraId="2D1EFC34" w14:textId="77777777" w:rsidR="00084EF0" w:rsidRPr="007F5AF5" w:rsidRDefault="00084EF0">
            <w:pPr>
              <w:rPr>
                <w:rFonts w:ascii="Arial" w:hAnsi="Arial" w:cs="Arial"/>
                <w:b/>
              </w:rPr>
            </w:pPr>
            <w:r w:rsidRPr="007F5AF5">
              <w:rPr>
                <w:rFonts w:ascii="Arial" w:hAnsi="Arial" w:cs="Arial"/>
                <w:b/>
              </w:rPr>
              <w:t>Day 2</w:t>
            </w:r>
          </w:p>
        </w:tc>
        <w:tc>
          <w:tcPr>
            <w:tcW w:w="8100" w:type="dxa"/>
          </w:tcPr>
          <w:p w14:paraId="18BE2FAF" w14:textId="77777777" w:rsidR="00991FA3" w:rsidRPr="007F5AF5" w:rsidRDefault="00991FA3" w:rsidP="00991FA3">
            <w:pPr>
              <w:ind w:left="720"/>
              <w:rPr>
                <w:rFonts w:ascii="Arial" w:hAnsi="Arial" w:cs="Arial"/>
                <w:szCs w:val="20"/>
              </w:rPr>
            </w:pPr>
          </w:p>
          <w:p w14:paraId="5338096A" w14:textId="77777777" w:rsidR="009C1C88" w:rsidRDefault="009C1C88" w:rsidP="009C1C88">
            <w:pPr>
              <w:numPr>
                <w:ilvl w:val="0"/>
                <w:numId w:val="14"/>
              </w:numPr>
              <w:rPr>
                <w:rFonts w:ascii="Arial" w:hAnsi="Arial" w:cs="Arial"/>
              </w:rPr>
            </w:pPr>
            <w:r w:rsidRPr="00254332">
              <w:rPr>
                <w:rFonts w:ascii="Arial" w:hAnsi="Arial" w:cs="Arial"/>
              </w:rPr>
              <w:t>Complete Study Guide</w:t>
            </w:r>
          </w:p>
          <w:p w14:paraId="27CE143B" w14:textId="77777777" w:rsidR="00275338" w:rsidRPr="00275338" w:rsidRDefault="00D8679B" w:rsidP="00275338">
            <w:pPr>
              <w:numPr>
                <w:ilvl w:val="0"/>
                <w:numId w:val="14"/>
              </w:numPr>
              <w:rPr>
                <w:rFonts w:ascii="Arial" w:hAnsi="Arial" w:cs="Arial"/>
                <w:szCs w:val="20"/>
              </w:rPr>
            </w:pPr>
            <w:r>
              <w:rPr>
                <w:rFonts w:ascii="Arial" w:hAnsi="Arial" w:cs="Arial"/>
                <w:szCs w:val="20"/>
              </w:rPr>
              <w:t>Complete Summary of Module #13</w:t>
            </w:r>
            <w:r w:rsidR="00275338" w:rsidRPr="00275338">
              <w:rPr>
                <w:rFonts w:ascii="Arial" w:hAnsi="Arial" w:cs="Arial"/>
                <w:szCs w:val="20"/>
              </w:rPr>
              <w:t xml:space="preserve"> in Appendix B</w:t>
            </w:r>
          </w:p>
          <w:p w14:paraId="27EAE46A" w14:textId="77777777" w:rsidR="00991FA3" w:rsidRPr="007F5AF5" w:rsidRDefault="00991FA3" w:rsidP="00991FA3">
            <w:pPr>
              <w:ind w:left="720"/>
              <w:rPr>
                <w:rFonts w:ascii="Arial" w:hAnsi="Arial" w:cs="Arial"/>
                <w:szCs w:val="20"/>
              </w:rPr>
            </w:pPr>
          </w:p>
        </w:tc>
      </w:tr>
      <w:tr w:rsidR="00084EF0" w:rsidRPr="007F5AF5" w14:paraId="021FEA74" w14:textId="77777777" w:rsidTr="00217FE9">
        <w:tc>
          <w:tcPr>
            <w:tcW w:w="2160" w:type="dxa"/>
          </w:tcPr>
          <w:p w14:paraId="15BABD70" w14:textId="77777777" w:rsidR="00084EF0" w:rsidRPr="007F5AF5" w:rsidRDefault="00084EF0">
            <w:pPr>
              <w:rPr>
                <w:rFonts w:ascii="Arial" w:hAnsi="Arial" w:cs="Arial"/>
                <w:b/>
              </w:rPr>
            </w:pPr>
            <w:r w:rsidRPr="007F5AF5">
              <w:rPr>
                <w:rFonts w:ascii="Arial" w:hAnsi="Arial" w:cs="Arial"/>
                <w:b/>
              </w:rPr>
              <w:t>Day 3</w:t>
            </w:r>
          </w:p>
        </w:tc>
        <w:tc>
          <w:tcPr>
            <w:tcW w:w="8100" w:type="dxa"/>
          </w:tcPr>
          <w:p w14:paraId="38023858" w14:textId="77777777" w:rsidR="00991FA3" w:rsidRPr="007F5AF5" w:rsidRDefault="00991FA3" w:rsidP="00991FA3">
            <w:pPr>
              <w:ind w:left="720"/>
              <w:rPr>
                <w:rFonts w:ascii="Arial" w:hAnsi="Arial" w:cs="Arial"/>
                <w:szCs w:val="20"/>
              </w:rPr>
            </w:pPr>
          </w:p>
          <w:p w14:paraId="48386CD2" w14:textId="77777777" w:rsidR="009C1C88" w:rsidRPr="00254332" w:rsidRDefault="009C1C88" w:rsidP="009C1C88">
            <w:pPr>
              <w:numPr>
                <w:ilvl w:val="0"/>
                <w:numId w:val="14"/>
              </w:numPr>
              <w:rPr>
                <w:rFonts w:ascii="Arial" w:hAnsi="Arial" w:cs="Arial"/>
              </w:rPr>
            </w:pPr>
            <w:r>
              <w:rPr>
                <w:rFonts w:ascii="Arial" w:hAnsi="Arial" w:cs="Arial"/>
              </w:rPr>
              <w:t>Study for M</w:t>
            </w:r>
            <w:r w:rsidR="00D8679B">
              <w:rPr>
                <w:rFonts w:ascii="Arial" w:hAnsi="Arial" w:cs="Arial"/>
              </w:rPr>
              <w:t>odule #13</w:t>
            </w:r>
            <w:r w:rsidRPr="00254332">
              <w:rPr>
                <w:rFonts w:ascii="Arial" w:hAnsi="Arial" w:cs="Arial"/>
              </w:rPr>
              <w:t xml:space="preserve"> test.  </w:t>
            </w:r>
          </w:p>
          <w:p w14:paraId="37B3A0DC" w14:textId="77777777" w:rsidR="009C1C88" w:rsidRPr="00254332" w:rsidRDefault="001F539D" w:rsidP="009C1C88">
            <w:pPr>
              <w:numPr>
                <w:ilvl w:val="0"/>
                <w:numId w:val="14"/>
              </w:numPr>
              <w:rPr>
                <w:rFonts w:ascii="Arial" w:hAnsi="Arial" w:cs="Arial"/>
                <w:bCs/>
                <w:i/>
              </w:rPr>
            </w:pPr>
            <w:r>
              <w:rPr>
                <w:rFonts w:ascii="Arial" w:hAnsi="Arial" w:cs="Arial"/>
              </w:rPr>
              <w:t xml:space="preserve">Take </w:t>
            </w:r>
            <w:r w:rsidR="005B556F">
              <w:rPr>
                <w:rFonts w:ascii="Arial" w:hAnsi="Arial" w:cs="Arial"/>
              </w:rPr>
              <w:t xml:space="preserve">Module </w:t>
            </w:r>
            <w:r w:rsidR="00D8679B">
              <w:rPr>
                <w:rFonts w:ascii="Arial" w:hAnsi="Arial" w:cs="Arial"/>
              </w:rPr>
              <w:t>#13</w:t>
            </w:r>
            <w:r w:rsidR="009C1C88" w:rsidRPr="00254332">
              <w:rPr>
                <w:rFonts w:ascii="Arial" w:hAnsi="Arial" w:cs="Arial"/>
              </w:rPr>
              <w:t xml:space="preserve"> test following the </w:t>
            </w:r>
            <w:r w:rsidR="009C1C88" w:rsidRPr="00254332">
              <w:rPr>
                <w:rFonts w:ascii="Arial" w:hAnsi="Arial" w:cs="Arial"/>
                <w:b/>
              </w:rPr>
              <w:t>Test Protocol</w:t>
            </w:r>
            <w:r w:rsidR="009C1C88" w:rsidRPr="00254332">
              <w:rPr>
                <w:rFonts w:ascii="Arial" w:hAnsi="Arial" w:cs="Arial"/>
              </w:rPr>
              <w:t xml:space="preserve"> as described on the class website.  </w:t>
            </w:r>
          </w:p>
          <w:p w14:paraId="012EF955" w14:textId="77777777" w:rsidR="00991FA3" w:rsidRPr="007F5AF5" w:rsidRDefault="00991FA3" w:rsidP="007F5AF5">
            <w:pPr>
              <w:ind w:left="720"/>
              <w:rPr>
                <w:rFonts w:ascii="Arial" w:hAnsi="Arial" w:cs="Arial"/>
                <w:szCs w:val="20"/>
              </w:rPr>
            </w:pPr>
          </w:p>
        </w:tc>
      </w:tr>
      <w:tr w:rsidR="00084EF0" w:rsidRPr="007F5AF5" w14:paraId="77286EA9" w14:textId="77777777" w:rsidTr="00217FE9">
        <w:tc>
          <w:tcPr>
            <w:tcW w:w="2160" w:type="dxa"/>
          </w:tcPr>
          <w:p w14:paraId="1D721CF1" w14:textId="77777777" w:rsidR="00084EF0" w:rsidRPr="007F5AF5" w:rsidRDefault="00084EF0">
            <w:pPr>
              <w:rPr>
                <w:rFonts w:ascii="Arial" w:hAnsi="Arial" w:cs="Arial"/>
                <w:b/>
              </w:rPr>
            </w:pPr>
            <w:r w:rsidRPr="007F5AF5">
              <w:rPr>
                <w:rFonts w:ascii="Arial" w:hAnsi="Arial" w:cs="Arial"/>
                <w:b/>
              </w:rPr>
              <w:t>Day 4</w:t>
            </w:r>
          </w:p>
        </w:tc>
        <w:tc>
          <w:tcPr>
            <w:tcW w:w="8100" w:type="dxa"/>
          </w:tcPr>
          <w:p w14:paraId="3DCCFC63" w14:textId="77777777" w:rsidR="00991FA3" w:rsidRPr="007F5AF5" w:rsidRDefault="00991FA3" w:rsidP="00991FA3">
            <w:pPr>
              <w:ind w:left="720"/>
              <w:rPr>
                <w:rFonts w:ascii="Arial" w:hAnsi="Arial" w:cs="Arial"/>
                <w:bCs/>
              </w:rPr>
            </w:pPr>
          </w:p>
          <w:p w14:paraId="65149C4B" w14:textId="61CBA094" w:rsidR="002D6446" w:rsidRDefault="002D6446" w:rsidP="002D6446">
            <w:pPr>
              <w:numPr>
                <w:ilvl w:val="0"/>
                <w:numId w:val="22"/>
              </w:numPr>
              <w:rPr>
                <w:rFonts w:ascii="Arial" w:hAnsi="Arial" w:cs="Arial"/>
                <w:bCs/>
              </w:rPr>
            </w:pPr>
            <w:r>
              <w:rPr>
                <w:rFonts w:ascii="Arial" w:hAnsi="Arial" w:cs="Arial"/>
                <w:bCs/>
              </w:rPr>
              <w:t xml:space="preserve">Study.com videos Ch. </w:t>
            </w:r>
            <w:r w:rsidR="00611130">
              <w:rPr>
                <w:rFonts w:ascii="Arial" w:hAnsi="Arial" w:cs="Arial"/>
                <w:bCs/>
              </w:rPr>
              <w:t>21</w:t>
            </w:r>
            <w:r>
              <w:rPr>
                <w:rFonts w:ascii="Arial" w:hAnsi="Arial" w:cs="Arial"/>
                <w:bCs/>
              </w:rPr>
              <w:t xml:space="preserve"> (</w:t>
            </w:r>
            <w:r w:rsidR="00CE62F4">
              <w:rPr>
                <w:rFonts w:ascii="Arial" w:hAnsi="Arial" w:cs="Arial"/>
                <w:bCs/>
              </w:rPr>
              <w:t>finish</w:t>
            </w:r>
            <w:r>
              <w:rPr>
                <w:rFonts w:ascii="Arial" w:hAnsi="Arial" w:cs="Arial"/>
                <w:bCs/>
              </w:rPr>
              <w:t xml:space="preserve"> viewing this chapter this week)</w:t>
            </w:r>
          </w:p>
          <w:p w14:paraId="7105660A" w14:textId="77777777" w:rsidR="00991FA3" w:rsidRPr="007F5AF5" w:rsidRDefault="00991FA3" w:rsidP="00084C39">
            <w:pPr>
              <w:ind w:left="720"/>
              <w:rPr>
                <w:rFonts w:ascii="Arial" w:hAnsi="Arial" w:cs="Arial"/>
                <w:bCs/>
                <w:i/>
                <w:sz w:val="22"/>
              </w:rPr>
            </w:pPr>
          </w:p>
        </w:tc>
      </w:tr>
      <w:tr w:rsidR="00BC7B2D" w:rsidRPr="007F5AF5" w14:paraId="5A702630" w14:textId="77777777" w:rsidTr="00217FE9">
        <w:tc>
          <w:tcPr>
            <w:tcW w:w="2160" w:type="dxa"/>
          </w:tcPr>
          <w:p w14:paraId="652A5249" w14:textId="6BD54C0A" w:rsidR="00BC7B2D" w:rsidRPr="007F5AF5" w:rsidRDefault="000342F5" w:rsidP="00BC7B2D">
            <w:pPr>
              <w:rPr>
                <w:rFonts w:ascii="Arial" w:hAnsi="Arial" w:cs="Arial"/>
                <w:b/>
              </w:rPr>
            </w:pPr>
            <w:r w:rsidRPr="007F5AF5">
              <w:rPr>
                <w:rFonts w:ascii="Arial" w:hAnsi="Arial" w:cs="Arial"/>
                <w:b/>
              </w:rPr>
              <w:t xml:space="preserve">Class Day, </w:t>
            </w:r>
            <w:r w:rsidR="00FE45B4">
              <w:rPr>
                <w:rFonts w:ascii="Arial" w:hAnsi="Arial" w:cs="Arial"/>
                <w:b/>
              </w:rPr>
              <w:t>3.</w:t>
            </w:r>
            <w:r w:rsidR="00611130">
              <w:rPr>
                <w:rFonts w:ascii="Arial" w:hAnsi="Arial" w:cs="Arial"/>
                <w:b/>
              </w:rPr>
              <w:t>31</w:t>
            </w:r>
          </w:p>
        </w:tc>
        <w:tc>
          <w:tcPr>
            <w:tcW w:w="8100" w:type="dxa"/>
          </w:tcPr>
          <w:p w14:paraId="23A3B554" w14:textId="77777777" w:rsidR="00BC7B2D" w:rsidRPr="007F5AF5" w:rsidRDefault="00BC7B2D" w:rsidP="00BC7B2D">
            <w:pPr>
              <w:rPr>
                <w:rFonts w:ascii="Arial" w:hAnsi="Arial" w:cs="Arial"/>
                <w:bCs/>
              </w:rPr>
            </w:pPr>
            <w:r w:rsidRPr="007F5AF5">
              <w:rPr>
                <w:rFonts w:ascii="Arial" w:hAnsi="Arial" w:cs="Arial"/>
                <w:b/>
                <w:bCs/>
              </w:rPr>
              <w:t>Please bring your textbook and notebook to class each week.</w:t>
            </w:r>
          </w:p>
        </w:tc>
      </w:tr>
    </w:tbl>
    <w:p w14:paraId="6D98C038" w14:textId="77777777" w:rsidR="00611130" w:rsidRDefault="00EC07A3" w:rsidP="00611130">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p>
    <w:p w14:paraId="1B471644" w14:textId="52645188" w:rsidR="00611130" w:rsidRDefault="00611130" w:rsidP="00611130">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112DED92" w14:textId="77777777" w:rsidR="00611130" w:rsidRDefault="00611130" w:rsidP="00611130">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611130" w14:paraId="52F7F85F" w14:textId="77777777" w:rsidTr="00BB04E7">
        <w:tc>
          <w:tcPr>
            <w:tcW w:w="9427" w:type="dxa"/>
            <w:tcBorders>
              <w:top w:val="single" w:sz="4" w:space="0" w:color="000000"/>
              <w:left w:val="single" w:sz="4" w:space="0" w:color="000000"/>
              <w:bottom w:val="single" w:sz="4" w:space="0" w:color="000000"/>
              <w:right w:val="single" w:sz="4" w:space="0" w:color="000000"/>
            </w:tcBorders>
            <w:hideMark/>
          </w:tcPr>
          <w:p w14:paraId="29FFBCBA" w14:textId="77777777" w:rsidR="00611130" w:rsidRDefault="00611130" w:rsidP="00BB04E7">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744DA9E" w14:textId="0E003553" w:rsidR="00F4656F" w:rsidRPr="007F5AF5" w:rsidRDefault="00F4656F" w:rsidP="00611130">
      <w:pPr>
        <w:pStyle w:val="NormalWeb"/>
        <w:tabs>
          <w:tab w:val="center" w:pos="5175"/>
        </w:tabs>
        <w:rPr>
          <w:rFonts w:ascii="Arial" w:hAnsi="Arial" w:cs="Arial"/>
        </w:rPr>
      </w:pPr>
    </w:p>
    <w:sectPr w:rsidR="00F4656F" w:rsidRPr="007F5AF5"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282247">
    <w:abstractNumId w:val="10"/>
  </w:num>
  <w:num w:numId="2" w16cid:durableId="612984487">
    <w:abstractNumId w:val="0"/>
  </w:num>
  <w:num w:numId="3" w16cid:durableId="1430155771">
    <w:abstractNumId w:val="17"/>
  </w:num>
  <w:num w:numId="4" w16cid:durableId="675959258">
    <w:abstractNumId w:val="15"/>
  </w:num>
  <w:num w:numId="5" w16cid:durableId="1338188978">
    <w:abstractNumId w:val="8"/>
  </w:num>
  <w:num w:numId="6" w16cid:durableId="1409617261">
    <w:abstractNumId w:val="5"/>
  </w:num>
  <w:num w:numId="7" w16cid:durableId="1032806828">
    <w:abstractNumId w:val="1"/>
  </w:num>
  <w:num w:numId="8" w16cid:durableId="1057630443">
    <w:abstractNumId w:val="12"/>
  </w:num>
  <w:num w:numId="9" w16cid:durableId="407852241">
    <w:abstractNumId w:val="7"/>
  </w:num>
  <w:num w:numId="10" w16cid:durableId="1016469824">
    <w:abstractNumId w:val="2"/>
  </w:num>
  <w:num w:numId="11" w16cid:durableId="891309387">
    <w:abstractNumId w:val="11"/>
  </w:num>
  <w:num w:numId="12" w16cid:durableId="278797928">
    <w:abstractNumId w:val="3"/>
  </w:num>
  <w:num w:numId="13" w16cid:durableId="1306276643">
    <w:abstractNumId w:val="14"/>
  </w:num>
  <w:num w:numId="14" w16cid:durableId="1394809490">
    <w:abstractNumId w:val="4"/>
  </w:num>
  <w:num w:numId="15" w16cid:durableId="889221925">
    <w:abstractNumId w:val="18"/>
  </w:num>
  <w:num w:numId="16" w16cid:durableId="1672223861">
    <w:abstractNumId w:val="6"/>
  </w:num>
  <w:num w:numId="17" w16cid:durableId="12461138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2098506">
    <w:abstractNumId w:val="9"/>
  </w:num>
  <w:num w:numId="19" w16cid:durableId="2022927882">
    <w:abstractNumId w:val="13"/>
  </w:num>
  <w:num w:numId="20" w16cid:durableId="10739396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0815975">
    <w:abstractNumId w:val="16"/>
  </w:num>
  <w:num w:numId="22" w16cid:durableId="15506800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36F97"/>
    <w:rsid w:val="000629B3"/>
    <w:rsid w:val="00084C39"/>
    <w:rsid w:val="00084EF0"/>
    <w:rsid w:val="000923C6"/>
    <w:rsid w:val="000965CB"/>
    <w:rsid w:val="000A783A"/>
    <w:rsid w:val="000E107A"/>
    <w:rsid w:val="001012CA"/>
    <w:rsid w:val="001930A8"/>
    <w:rsid w:val="00196118"/>
    <w:rsid w:val="001D6ACE"/>
    <w:rsid w:val="001E6E25"/>
    <w:rsid w:val="001F539D"/>
    <w:rsid w:val="00203649"/>
    <w:rsid w:val="00217FE9"/>
    <w:rsid w:val="00222984"/>
    <w:rsid w:val="0025648C"/>
    <w:rsid w:val="00264BBA"/>
    <w:rsid w:val="00275338"/>
    <w:rsid w:val="002A66CF"/>
    <w:rsid w:val="002D6446"/>
    <w:rsid w:val="002D658F"/>
    <w:rsid w:val="002F0BEB"/>
    <w:rsid w:val="002F118F"/>
    <w:rsid w:val="00326639"/>
    <w:rsid w:val="003273EE"/>
    <w:rsid w:val="00341C2D"/>
    <w:rsid w:val="00376F82"/>
    <w:rsid w:val="003844D4"/>
    <w:rsid w:val="00390386"/>
    <w:rsid w:val="003A3E98"/>
    <w:rsid w:val="003B4187"/>
    <w:rsid w:val="003B51C9"/>
    <w:rsid w:val="004623BF"/>
    <w:rsid w:val="00467203"/>
    <w:rsid w:val="004A5D78"/>
    <w:rsid w:val="004B30B0"/>
    <w:rsid w:val="004B58CC"/>
    <w:rsid w:val="004F531E"/>
    <w:rsid w:val="005357B1"/>
    <w:rsid w:val="005655A0"/>
    <w:rsid w:val="0057497F"/>
    <w:rsid w:val="005A38F7"/>
    <w:rsid w:val="005A4C23"/>
    <w:rsid w:val="005A586E"/>
    <w:rsid w:val="005B556F"/>
    <w:rsid w:val="005B6EAD"/>
    <w:rsid w:val="00611130"/>
    <w:rsid w:val="00644585"/>
    <w:rsid w:val="00661D5E"/>
    <w:rsid w:val="00664933"/>
    <w:rsid w:val="006765F2"/>
    <w:rsid w:val="006A20A9"/>
    <w:rsid w:val="006C076C"/>
    <w:rsid w:val="00736BCE"/>
    <w:rsid w:val="007665BA"/>
    <w:rsid w:val="007677CC"/>
    <w:rsid w:val="007D055D"/>
    <w:rsid w:val="007E0623"/>
    <w:rsid w:val="007F5AF5"/>
    <w:rsid w:val="00831F0A"/>
    <w:rsid w:val="00852DE3"/>
    <w:rsid w:val="008736CA"/>
    <w:rsid w:val="00881E20"/>
    <w:rsid w:val="008962A2"/>
    <w:rsid w:val="008A0ED3"/>
    <w:rsid w:val="008B3544"/>
    <w:rsid w:val="008C70C1"/>
    <w:rsid w:val="00911AA2"/>
    <w:rsid w:val="00931E1A"/>
    <w:rsid w:val="00932D6D"/>
    <w:rsid w:val="0094652A"/>
    <w:rsid w:val="00991FA3"/>
    <w:rsid w:val="009C1C88"/>
    <w:rsid w:val="00A20A17"/>
    <w:rsid w:val="00A23771"/>
    <w:rsid w:val="00A42ED3"/>
    <w:rsid w:val="00A619D5"/>
    <w:rsid w:val="00AA3C4D"/>
    <w:rsid w:val="00AB212E"/>
    <w:rsid w:val="00AC5780"/>
    <w:rsid w:val="00B0410C"/>
    <w:rsid w:val="00B34EAD"/>
    <w:rsid w:val="00B449D6"/>
    <w:rsid w:val="00BA0A53"/>
    <w:rsid w:val="00BA6D4B"/>
    <w:rsid w:val="00BC7B2D"/>
    <w:rsid w:val="00BD07C5"/>
    <w:rsid w:val="00BD7480"/>
    <w:rsid w:val="00C02CD4"/>
    <w:rsid w:val="00C200AE"/>
    <w:rsid w:val="00C21192"/>
    <w:rsid w:val="00C354E1"/>
    <w:rsid w:val="00CA6DCF"/>
    <w:rsid w:val="00CC500A"/>
    <w:rsid w:val="00CE10CB"/>
    <w:rsid w:val="00CE158A"/>
    <w:rsid w:val="00CE458F"/>
    <w:rsid w:val="00CE62F4"/>
    <w:rsid w:val="00D163DB"/>
    <w:rsid w:val="00D17708"/>
    <w:rsid w:val="00D6169C"/>
    <w:rsid w:val="00D8679B"/>
    <w:rsid w:val="00DA3313"/>
    <w:rsid w:val="00DC0966"/>
    <w:rsid w:val="00DD3C0D"/>
    <w:rsid w:val="00E025E1"/>
    <w:rsid w:val="00E224AB"/>
    <w:rsid w:val="00E312FE"/>
    <w:rsid w:val="00E60CD1"/>
    <w:rsid w:val="00E83201"/>
    <w:rsid w:val="00EC07A3"/>
    <w:rsid w:val="00ED2264"/>
    <w:rsid w:val="00EF4864"/>
    <w:rsid w:val="00F11547"/>
    <w:rsid w:val="00F137FF"/>
    <w:rsid w:val="00F17C6D"/>
    <w:rsid w:val="00F23823"/>
    <w:rsid w:val="00F4656F"/>
    <w:rsid w:val="00F642E9"/>
    <w:rsid w:val="00F717F6"/>
    <w:rsid w:val="00FA44E0"/>
    <w:rsid w:val="00FA7C90"/>
    <w:rsid w:val="00FB3C42"/>
    <w:rsid w:val="00FC236A"/>
    <w:rsid w:val="00FE45B4"/>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3F70"/>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611130"/>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611130"/>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0545">
      <w:bodyDiv w:val="1"/>
      <w:marLeft w:val="0"/>
      <w:marRight w:val="0"/>
      <w:marTop w:val="0"/>
      <w:marBottom w:val="0"/>
      <w:divBdr>
        <w:top w:val="none" w:sz="0" w:space="0" w:color="auto"/>
        <w:left w:val="none" w:sz="0" w:space="0" w:color="auto"/>
        <w:bottom w:val="none" w:sz="0" w:space="0" w:color="auto"/>
        <w:right w:val="none" w:sz="0" w:space="0" w:color="auto"/>
      </w:divBdr>
    </w:div>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1080</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5</cp:revision>
  <cp:lastPrinted>2009-09-21T19:35:00Z</cp:lastPrinted>
  <dcterms:created xsi:type="dcterms:W3CDTF">2023-02-14T22:41:00Z</dcterms:created>
  <dcterms:modified xsi:type="dcterms:W3CDTF">2023-03-09T16:10:00Z</dcterms:modified>
</cp:coreProperties>
</file>