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90CE" w14:textId="5C100B0C"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5B556F">
        <w:rPr>
          <w:rFonts w:ascii="Arial" w:hAnsi="Arial" w:cs="Arial"/>
          <w:b/>
          <w:sz w:val="20"/>
          <w:szCs w:val="16"/>
          <w:u w:val="single"/>
        </w:rPr>
        <w:t xml:space="preserve">Week </w:t>
      </w:r>
      <w:r w:rsidR="001B56DC">
        <w:rPr>
          <w:rFonts w:ascii="Arial" w:hAnsi="Arial" w:cs="Arial"/>
          <w:b/>
          <w:sz w:val="20"/>
          <w:szCs w:val="16"/>
          <w:u w:val="single"/>
        </w:rPr>
        <w:t>9</w:t>
      </w:r>
      <w:r w:rsidR="005B6EAD" w:rsidRPr="007F5AF5">
        <w:rPr>
          <w:rFonts w:ascii="Arial" w:hAnsi="Arial" w:cs="Arial"/>
          <w:b/>
          <w:sz w:val="20"/>
          <w:szCs w:val="16"/>
          <w:u w:val="single"/>
        </w:rPr>
        <w:t xml:space="preserve">, </w:t>
      </w:r>
      <w:r w:rsidR="00462B2F">
        <w:rPr>
          <w:rFonts w:ascii="Arial" w:hAnsi="Arial" w:cs="Arial"/>
          <w:b/>
          <w:sz w:val="20"/>
          <w:szCs w:val="16"/>
          <w:u w:val="single"/>
        </w:rPr>
        <w:t>3.</w:t>
      </w:r>
      <w:r w:rsidR="001B56DC">
        <w:rPr>
          <w:rFonts w:ascii="Arial" w:hAnsi="Arial" w:cs="Arial"/>
          <w:b/>
          <w:sz w:val="20"/>
          <w:szCs w:val="16"/>
          <w:u w:val="single"/>
        </w:rPr>
        <w:t>4</w:t>
      </w:r>
      <w:r w:rsidR="00462B2F">
        <w:rPr>
          <w:rFonts w:ascii="Arial" w:hAnsi="Arial" w:cs="Arial"/>
          <w:b/>
          <w:sz w:val="20"/>
          <w:szCs w:val="16"/>
          <w:u w:val="single"/>
        </w:rPr>
        <w:t>-3.1</w:t>
      </w:r>
      <w:r w:rsidR="001B56DC">
        <w:rPr>
          <w:rFonts w:ascii="Arial" w:hAnsi="Arial" w:cs="Arial"/>
          <w:b/>
          <w:sz w:val="20"/>
          <w:szCs w:val="16"/>
          <w:u w:val="single"/>
        </w:rPr>
        <w:t>0</w:t>
      </w:r>
    </w:p>
    <w:p w14:paraId="6B41FBB6" w14:textId="77777777" w:rsidR="00BA0A53" w:rsidRPr="007F5AF5" w:rsidRDefault="00BA0A53" w:rsidP="005A38F7">
      <w:pPr>
        <w:pStyle w:val="Header"/>
        <w:ind w:left="360"/>
        <w:jc w:val="center"/>
        <w:rPr>
          <w:rFonts w:ascii="Arial" w:hAnsi="Arial" w:cs="Arial"/>
          <w:b/>
          <w:szCs w:val="16"/>
        </w:rPr>
      </w:pPr>
    </w:p>
    <w:p w14:paraId="5D625CE4" w14:textId="77777777" w:rsidR="00084EF0" w:rsidRPr="007F5AF5" w:rsidRDefault="00084EF0">
      <w:pPr>
        <w:rPr>
          <w:rFonts w:ascii="Arial" w:hAnsi="Arial" w:cs="Arial"/>
        </w:rPr>
      </w:pPr>
    </w:p>
    <w:p w14:paraId="219286B3"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3838C7D4" w14:textId="77777777" w:rsidTr="00217FE9">
        <w:tc>
          <w:tcPr>
            <w:tcW w:w="2160" w:type="dxa"/>
          </w:tcPr>
          <w:p w14:paraId="0D463BC6"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5A6FDDFD" w14:textId="77777777" w:rsidR="00D163DB" w:rsidRPr="007F5AF5" w:rsidRDefault="005B556F" w:rsidP="00D163DB">
            <w:pPr>
              <w:rPr>
                <w:rFonts w:ascii="Arial" w:hAnsi="Arial" w:cs="Arial"/>
                <w:b/>
                <w:bCs/>
                <w:sz w:val="22"/>
                <w:szCs w:val="20"/>
              </w:rPr>
            </w:pPr>
            <w:r>
              <w:rPr>
                <w:rFonts w:ascii="Arial" w:hAnsi="Arial" w:cs="Arial"/>
                <w:b/>
                <w:bCs/>
                <w:sz w:val="22"/>
                <w:szCs w:val="20"/>
              </w:rPr>
              <w:t>Module #12</w:t>
            </w:r>
          </w:p>
          <w:p w14:paraId="10A4228E" w14:textId="77777777" w:rsidR="007F5AF5" w:rsidRDefault="005B556F" w:rsidP="00326639">
            <w:pPr>
              <w:numPr>
                <w:ilvl w:val="0"/>
                <w:numId w:val="7"/>
              </w:numPr>
              <w:rPr>
                <w:rFonts w:ascii="Arial" w:hAnsi="Arial" w:cs="Arial"/>
                <w:szCs w:val="20"/>
              </w:rPr>
            </w:pPr>
            <w:r>
              <w:rPr>
                <w:rFonts w:ascii="Arial" w:hAnsi="Arial" w:cs="Arial"/>
                <w:szCs w:val="20"/>
              </w:rPr>
              <w:t>Read pg.380-389</w:t>
            </w:r>
          </w:p>
          <w:p w14:paraId="03CE6DCB" w14:textId="77777777" w:rsidR="00326639" w:rsidRPr="00326639" w:rsidRDefault="005B556F" w:rsidP="00326639">
            <w:pPr>
              <w:numPr>
                <w:ilvl w:val="0"/>
                <w:numId w:val="7"/>
              </w:numPr>
              <w:rPr>
                <w:rFonts w:ascii="Arial" w:hAnsi="Arial" w:cs="Arial"/>
                <w:i/>
              </w:rPr>
            </w:pPr>
            <w:r>
              <w:rPr>
                <w:rFonts w:ascii="Arial" w:hAnsi="Arial" w:cs="Arial"/>
              </w:rPr>
              <w:t>Copy Figure 12.9</w:t>
            </w:r>
            <w:r w:rsidR="00326639" w:rsidRPr="00326639">
              <w:rPr>
                <w:rFonts w:ascii="Arial" w:hAnsi="Arial" w:cs="Arial"/>
              </w:rPr>
              <w:t xml:space="preserve"> in your </w:t>
            </w:r>
            <w:proofErr w:type="gramStart"/>
            <w:r w:rsidR="00326639" w:rsidRPr="00326639">
              <w:rPr>
                <w:rFonts w:ascii="Arial" w:hAnsi="Arial" w:cs="Arial"/>
              </w:rPr>
              <w:t>notebook</w:t>
            </w:r>
            <w:proofErr w:type="gramEnd"/>
          </w:p>
          <w:p w14:paraId="2156ADCF" w14:textId="77777777" w:rsidR="007F5AF5" w:rsidRPr="007F5AF5" w:rsidRDefault="007F5AF5" w:rsidP="00326639">
            <w:pPr>
              <w:numPr>
                <w:ilvl w:val="0"/>
                <w:numId w:val="7"/>
              </w:numPr>
              <w:rPr>
                <w:rFonts w:ascii="Arial" w:hAnsi="Arial" w:cs="Arial"/>
                <w:szCs w:val="20"/>
              </w:rPr>
            </w:pPr>
            <w:r w:rsidRPr="007F5AF5">
              <w:rPr>
                <w:rFonts w:ascii="Arial" w:hAnsi="Arial" w:cs="Arial"/>
                <w:szCs w:val="20"/>
              </w:rPr>
              <w:t xml:space="preserve">Do OYO pg. </w:t>
            </w:r>
            <w:r w:rsidR="00A72840">
              <w:rPr>
                <w:rFonts w:ascii="Arial" w:hAnsi="Arial" w:cs="Arial"/>
                <w:szCs w:val="20"/>
              </w:rPr>
              <w:t>3</w:t>
            </w:r>
            <w:r w:rsidR="00EF42CC">
              <w:rPr>
                <w:rFonts w:ascii="Arial" w:hAnsi="Arial" w:cs="Arial"/>
                <w:szCs w:val="20"/>
              </w:rPr>
              <w:t>85</w:t>
            </w:r>
          </w:p>
          <w:p w14:paraId="1556A65C" w14:textId="77777777" w:rsidR="004B58CC" w:rsidRPr="007F5AF5" w:rsidRDefault="004B58CC" w:rsidP="00B449D6">
            <w:pPr>
              <w:ind w:left="720"/>
              <w:rPr>
                <w:rFonts w:ascii="Arial" w:hAnsi="Arial" w:cs="Arial"/>
                <w:i/>
              </w:rPr>
            </w:pPr>
          </w:p>
        </w:tc>
      </w:tr>
      <w:tr w:rsidR="00084EF0" w:rsidRPr="007F5AF5" w14:paraId="4964F260" w14:textId="77777777" w:rsidTr="00217FE9">
        <w:tc>
          <w:tcPr>
            <w:tcW w:w="2160" w:type="dxa"/>
          </w:tcPr>
          <w:p w14:paraId="7556D087"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1E8AB3F2" w14:textId="77777777" w:rsidR="00991FA3" w:rsidRPr="007F5AF5" w:rsidRDefault="00991FA3" w:rsidP="00991FA3">
            <w:pPr>
              <w:ind w:left="720"/>
              <w:rPr>
                <w:rFonts w:ascii="Arial" w:hAnsi="Arial" w:cs="Arial"/>
                <w:szCs w:val="20"/>
              </w:rPr>
            </w:pPr>
          </w:p>
          <w:p w14:paraId="4A2609C7" w14:textId="77777777" w:rsidR="009C1C88" w:rsidRDefault="009C1C88" w:rsidP="009C1C88">
            <w:pPr>
              <w:numPr>
                <w:ilvl w:val="0"/>
                <w:numId w:val="14"/>
              </w:numPr>
              <w:rPr>
                <w:rFonts w:ascii="Arial" w:hAnsi="Arial" w:cs="Arial"/>
              </w:rPr>
            </w:pPr>
            <w:r w:rsidRPr="00254332">
              <w:rPr>
                <w:rFonts w:ascii="Arial" w:hAnsi="Arial" w:cs="Arial"/>
              </w:rPr>
              <w:t>Complete Study Guide</w:t>
            </w:r>
          </w:p>
          <w:p w14:paraId="30520058" w14:textId="77777777" w:rsidR="00275338" w:rsidRPr="00275338" w:rsidRDefault="005B556F" w:rsidP="00275338">
            <w:pPr>
              <w:numPr>
                <w:ilvl w:val="0"/>
                <w:numId w:val="14"/>
              </w:numPr>
              <w:rPr>
                <w:rFonts w:ascii="Arial" w:hAnsi="Arial" w:cs="Arial"/>
                <w:szCs w:val="20"/>
              </w:rPr>
            </w:pPr>
            <w:r>
              <w:rPr>
                <w:rFonts w:ascii="Arial" w:hAnsi="Arial" w:cs="Arial"/>
                <w:szCs w:val="20"/>
              </w:rPr>
              <w:t>Complete Summary of Module #12</w:t>
            </w:r>
            <w:r w:rsidR="00275338" w:rsidRPr="00275338">
              <w:rPr>
                <w:rFonts w:ascii="Arial" w:hAnsi="Arial" w:cs="Arial"/>
                <w:szCs w:val="20"/>
              </w:rPr>
              <w:t xml:space="preserve"> in Appendix B</w:t>
            </w:r>
          </w:p>
          <w:p w14:paraId="54E3FCC5" w14:textId="77777777" w:rsidR="00991FA3" w:rsidRPr="007F5AF5" w:rsidRDefault="00991FA3" w:rsidP="00991FA3">
            <w:pPr>
              <w:ind w:left="720"/>
              <w:rPr>
                <w:rFonts w:ascii="Arial" w:hAnsi="Arial" w:cs="Arial"/>
                <w:szCs w:val="20"/>
              </w:rPr>
            </w:pPr>
          </w:p>
        </w:tc>
      </w:tr>
      <w:tr w:rsidR="00084EF0" w:rsidRPr="007F5AF5" w14:paraId="398453D8" w14:textId="77777777" w:rsidTr="00217FE9">
        <w:tc>
          <w:tcPr>
            <w:tcW w:w="2160" w:type="dxa"/>
          </w:tcPr>
          <w:p w14:paraId="40B31A6D"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3209A15D" w14:textId="77777777" w:rsidR="00991FA3" w:rsidRPr="007F5AF5" w:rsidRDefault="00991FA3" w:rsidP="00991FA3">
            <w:pPr>
              <w:ind w:left="720"/>
              <w:rPr>
                <w:rFonts w:ascii="Arial" w:hAnsi="Arial" w:cs="Arial"/>
                <w:szCs w:val="20"/>
              </w:rPr>
            </w:pPr>
          </w:p>
          <w:p w14:paraId="3680377D" w14:textId="77777777" w:rsidR="009C1C88" w:rsidRPr="00254332" w:rsidRDefault="009C1C88" w:rsidP="009C1C88">
            <w:pPr>
              <w:numPr>
                <w:ilvl w:val="0"/>
                <w:numId w:val="14"/>
              </w:numPr>
              <w:rPr>
                <w:rFonts w:ascii="Arial" w:hAnsi="Arial" w:cs="Arial"/>
              </w:rPr>
            </w:pPr>
            <w:r>
              <w:rPr>
                <w:rFonts w:ascii="Arial" w:hAnsi="Arial" w:cs="Arial"/>
              </w:rPr>
              <w:t>Study for M</w:t>
            </w:r>
            <w:r w:rsidR="005B556F">
              <w:rPr>
                <w:rFonts w:ascii="Arial" w:hAnsi="Arial" w:cs="Arial"/>
              </w:rPr>
              <w:t>odule #12</w:t>
            </w:r>
            <w:r w:rsidRPr="00254332">
              <w:rPr>
                <w:rFonts w:ascii="Arial" w:hAnsi="Arial" w:cs="Arial"/>
              </w:rPr>
              <w:t xml:space="preserve"> test.  </w:t>
            </w:r>
          </w:p>
          <w:p w14:paraId="6FDD93EB" w14:textId="77777777" w:rsidR="009C1C88" w:rsidRPr="00254332" w:rsidRDefault="001F539D" w:rsidP="009C1C88">
            <w:pPr>
              <w:numPr>
                <w:ilvl w:val="0"/>
                <w:numId w:val="14"/>
              </w:numPr>
              <w:rPr>
                <w:rFonts w:ascii="Arial" w:hAnsi="Arial" w:cs="Arial"/>
                <w:bCs/>
                <w:i/>
              </w:rPr>
            </w:pPr>
            <w:r>
              <w:rPr>
                <w:rFonts w:ascii="Arial" w:hAnsi="Arial" w:cs="Arial"/>
              </w:rPr>
              <w:t xml:space="preserve">Take </w:t>
            </w:r>
            <w:r w:rsidR="005B556F">
              <w:rPr>
                <w:rFonts w:ascii="Arial" w:hAnsi="Arial" w:cs="Arial"/>
              </w:rPr>
              <w:t>Module #12</w:t>
            </w:r>
            <w:r w:rsidR="009C1C88" w:rsidRPr="00254332">
              <w:rPr>
                <w:rFonts w:ascii="Arial" w:hAnsi="Arial" w:cs="Arial"/>
              </w:rPr>
              <w:t xml:space="preserve"> test following the </w:t>
            </w:r>
            <w:r w:rsidR="009C1C88" w:rsidRPr="00254332">
              <w:rPr>
                <w:rFonts w:ascii="Arial" w:hAnsi="Arial" w:cs="Arial"/>
                <w:b/>
              </w:rPr>
              <w:t>Test Protocol</w:t>
            </w:r>
            <w:r w:rsidR="009C1C88" w:rsidRPr="00254332">
              <w:rPr>
                <w:rFonts w:ascii="Arial" w:hAnsi="Arial" w:cs="Arial"/>
              </w:rPr>
              <w:t xml:space="preserve"> as described on the class website.  </w:t>
            </w:r>
          </w:p>
          <w:p w14:paraId="22809296" w14:textId="77777777" w:rsidR="00991FA3" w:rsidRPr="007F5AF5" w:rsidRDefault="00991FA3" w:rsidP="007F5AF5">
            <w:pPr>
              <w:ind w:left="720"/>
              <w:rPr>
                <w:rFonts w:ascii="Arial" w:hAnsi="Arial" w:cs="Arial"/>
                <w:szCs w:val="20"/>
              </w:rPr>
            </w:pPr>
          </w:p>
        </w:tc>
      </w:tr>
      <w:tr w:rsidR="00084EF0" w:rsidRPr="007F5AF5" w14:paraId="6D071ECB" w14:textId="77777777" w:rsidTr="00217FE9">
        <w:tc>
          <w:tcPr>
            <w:tcW w:w="2160" w:type="dxa"/>
          </w:tcPr>
          <w:p w14:paraId="249146A9"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745075EB" w14:textId="77777777" w:rsidR="00991FA3" w:rsidRPr="007F5AF5" w:rsidRDefault="00991FA3" w:rsidP="00991FA3">
            <w:pPr>
              <w:ind w:left="720"/>
              <w:rPr>
                <w:rFonts w:ascii="Arial" w:hAnsi="Arial" w:cs="Arial"/>
                <w:bCs/>
              </w:rPr>
            </w:pPr>
          </w:p>
          <w:p w14:paraId="09AB83ED" w14:textId="1440561D" w:rsidR="00DE1458" w:rsidRPr="007F5AF5" w:rsidRDefault="00DA4823" w:rsidP="00DE1458">
            <w:pPr>
              <w:numPr>
                <w:ilvl w:val="0"/>
                <w:numId w:val="19"/>
              </w:numPr>
              <w:rPr>
                <w:rFonts w:ascii="Arial" w:hAnsi="Arial" w:cs="Arial"/>
                <w:bCs/>
              </w:rPr>
            </w:pPr>
            <w:r>
              <w:rPr>
                <w:rFonts w:ascii="Arial" w:hAnsi="Arial" w:cs="Arial"/>
                <w:bCs/>
              </w:rPr>
              <w:t xml:space="preserve">Finish viewing </w:t>
            </w:r>
            <w:r w:rsidR="00DE1458" w:rsidRPr="007F5AF5">
              <w:rPr>
                <w:rFonts w:ascii="Arial" w:hAnsi="Arial" w:cs="Arial"/>
                <w:bCs/>
              </w:rPr>
              <w:t>Study.com videos Ch. 1</w:t>
            </w:r>
            <w:r w:rsidR="00B80F37">
              <w:rPr>
                <w:rFonts w:ascii="Arial" w:hAnsi="Arial" w:cs="Arial"/>
                <w:bCs/>
              </w:rPr>
              <w:t>5</w:t>
            </w:r>
            <w:r w:rsidR="00DE1458" w:rsidRPr="007F5AF5">
              <w:rPr>
                <w:rFonts w:ascii="Arial" w:hAnsi="Arial" w:cs="Arial"/>
                <w:bCs/>
              </w:rPr>
              <w:t xml:space="preserve"> </w:t>
            </w:r>
          </w:p>
          <w:p w14:paraId="2483BD6F" w14:textId="77777777" w:rsidR="00991FA3" w:rsidRPr="007F5AF5" w:rsidRDefault="00991FA3" w:rsidP="00BD7EE4">
            <w:pPr>
              <w:ind w:left="360"/>
              <w:rPr>
                <w:rFonts w:ascii="Arial" w:hAnsi="Arial" w:cs="Arial"/>
                <w:bCs/>
                <w:i/>
                <w:sz w:val="22"/>
              </w:rPr>
            </w:pPr>
          </w:p>
        </w:tc>
      </w:tr>
      <w:tr w:rsidR="00BC7B2D" w:rsidRPr="007F5AF5" w14:paraId="0DA4040F" w14:textId="77777777" w:rsidTr="00217FE9">
        <w:tc>
          <w:tcPr>
            <w:tcW w:w="2160" w:type="dxa"/>
          </w:tcPr>
          <w:p w14:paraId="453538EC" w14:textId="756B7D09" w:rsidR="00BC7B2D" w:rsidRPr="007F5AF5" w:rsidRDefault="000342F5" w:rsidP="00BC7B2D">
            <w:pPr>
              <w:rPr>
                <w:rFonts w:ascii="Arial" w:hAnsi="Arial" w:cs="Arial"/>
                <w:b/>
              </w:rPr>
            </w:pPr>
            <w:r w:rsidRPr="007F5AF5">
              <w:rPr>
                <w:rFonts w:ascii="Arial" w:hAnsi="Arial" w:cs="Arial"/>
                <w:b/>
              </w:rPr>
              <w:t xml:space="preserve">Class Day, </w:t>
            </w:r>
            <w:r w:rsidR="00462B2F">
              <w:rPr>
                <w:rFonts w:ascii="Arial" w:hAnsi="Arial" w:cs="Arial"/>
                <w:b/>
              </w:rPr>
              <w:t>3.1</w:t>
            </w:r>
            <w:r w:rsidR="001B56DC">
              <w:rPr>
                <w:rFonts w:ascii="Arial" w:hAnsi="Arial" w:cs="Arial"/>
                <w:b/>
              </w:rPr>
              <w:t>0</w:t>
            </w:r>
          </w:p>
        </w:tc>
        <w:tc>
          <w:tcPr>
            <w:tcW w:w="8100" w:type="dxa"/>
          </w:tcPr>
          <w:p w14:paraId="25D59439"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01766190" w14:textId="77777777" w:rsidR="00EE0E8C" w:rsidRDefault="00EC07A3" w:rsidP="00EE0E8C">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2627F37F" w14:textId="71C3D95B" w:rsidR="00EE0E8C" w:rsidRDefault="00EE0E8C" w:rsidP="00EE0E8C">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5B509A7" w14:textId="77777777" w:rsidR="00EE0E8C" w:rsidRDefault="00EE0E8C" w:rsidP="00EE0E8C">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EE0E8C" w14:paraId="55DF64DD" w14:textId="77777777" w:rsidTr="00EE0E8C">
        <w:tc>
          <w:tcPr>
            <w:tcW w:w="9427" w:type="dxa"/>
            <w:tcBorders>
              <w:top w:val="single" w:sz="4" w:space="0" w:color="000000"/>
              <w:left w:val="single" w:sz="4" w:space="0" w:color="000000"/>
              <w:bottom w:val="single" w:sz="4" w:space="0" w:color="000000"/>
              <w:right w:val="single" w:sz="4" w:space="0" w:color="000000"/>
            </w:tcBorders>
            <w:hideMark/>
          </w:tcPr>
          <w:p w14:paraId="6D40468C" w14:textId="77777777" w:rsidR="00EE0E8C" w:rsidRDefault="00EE0E8C">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72284E0A" w14:textId="762D63CC" w:rsidR="00F4656F" w:rsidRPr="007F5AF5" w:rsidRDefault="00F4656F" w:rsidP="00EE0E8C">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53115">
    <w:abstractNumId w:val="10"/>
  </w:num>
  <w:num w:numId="2" w16cid:durableId="2003973041">
    <w:abstractNumId w:val="0"/>
  </w:num>
  <w:num w:numId="3" w16cid:durableId="1652252268">
    <w:abstractNumId w:val="17"/>
  </w:num>
  <w:num w:numId="4" w16cid:durableId="1756513563">
    <w:abstractNumId w:val="15"/>
  </w:num>
  <w:num w:numId="5" w16cid:durableId="1920364371">
    <w:abstractNumId w:val="8"/>
  </w:num>
  <w:num w:numId="6" w16cid:durableId="1310593403">
    <w:abstractNumId w:val="5"/>
  </w:num>
  <w:num w:numId="7" w16cid:durableId="1320767769">
    <w:abstractNumId w:val="1"/>
  </w:num>
  <w:num w:numId="8" w16cid:durableId="415319852">
    <w:abstractNumId w:val="12"/>
  </w:num>
  <w:num w:numId="9" w16cid:durableId="712770562">
    <w:abstractNumId w:val="7"/>
  </w:num>
  <w:num w:numId="10" w16cid:durableId="1549100913">
    <w:abstractNumId w:val="2"/>
  </w:num>
  <w:num w:numId="11" w16cid:durableId="52774264">
    <w:abstractNumId w:val="11"/>
  </w:num>
  <w:num w:numId="12" w16cid:durableId="1532759792">
    <w:abstractNumId w:val="3"/>
  </w:num>
  <w:num w:numId="13" w16cid:durableId="685910332">
    <w:abstractNumId w:val="14"/>
  </w:num>
  <w:num w:numId="14" w16cid:durableId="560673892">
    <w:abstractNumId w:val="4"/>
  </w:num>
  <w:num w:numId="15" w16cid:durableId="352271013">
    <w:abstractNumId w:val="18"/>
  </w:num>
  <w:num w:numId="16" w16cid:durableId="2053767968">
    <w:abstractNumId w:val="6"/>
  </w:num>
  <w:num w:numId="17" w16cid:durableId="7527011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993817">
    <w:abstractNumId w:val="9"/>
  </w:num>
  <w:num w:numId="19" w16cid:durableId="194007471">
    <w:abstractNumId w:val="13"/>
  </w:num>
  <w:num w:numId="20" w16cid:durableId="3537765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6227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965CB"/>
    <w:rsid w:val="000A783A"/>
    <w:rsid w:val="001012CA"/>
    <w:rsid w:val="001930A8"/>
    <w:rsid w:val="00196118"/>
    <w:rsid w:val="001B56DC"/>
    <w:rsid w:val="001D6ACE"/>
    <w:rsid w:val="001E6E25"/>
    <w:rsid w:val="001F539D"/>
    <w:rsid w:val="00203649"/>
    <w:rsid w:val="00217FE9"/>
    <w:rsid w:val="00222984"/>
    <w:rsid w:val="0025648C"/>
    <w:rsid w:val="00264BBA"/>
    <w:rsid w:val="00275338"/>
    <w:rsid w:val="002A66CF"/>
    <w:rsid w:val="002D658F"/>
    <w:rsid w:val="002F0BEB"/>
    <w:rsid w:val="002F118F"/>
    <w:rsid w:val="00326639"/>
    <w:rsid w:val="003273EE"/>
    <w:rsid w:val="00341C2D"/>
    <w:rsid w:val="00376F82"/>
    <w:rsid w:val="003844D4"/>
    <w:rsid w:val="00390386"/>
    <w:rsid w:val="003A3E98"/>
    <w:rsid w:val="003B4187"/>
    <w:rsid w:val="003B51C9"/>
    <w:rsid w:val="004623BF"/>
    <w:rsid w:val="00462B2F"/>
    <w:rsid w:val="004A5D78"/>
    <w:rsid w:val="004B30B0"/>
    <w:rsid w:val="004B58CC"/>
    <w:rsid w:val="004F531E"/>
    <w:rsid w:val="004F583C"/>
    <w:rsid w:val="005357B1"/>
    <w:rsid w:val="005655A0"/>
    <w:rsid w:val="0057497F"/>
    <w:rsid w:val="005A38F7"/>
    <w:rsid w:val="005A4C23"/>
    <w:rsid w:val="005A586E"/>
    <w:rsid w:val="005B556F"/>
    <w:rsid w:val="005B6EAD"/>
    <w:rsid w:val="00644585"/>
    <w:rsid w:val="00661D5E"/>
    <w:rsid w:val="00664933"/>
    <w:rsid w:val="006765F2"/>
    <w:rsid w:val="006A20A9"/>
    <w:rsid w:val="006C076C"/>
    <w:rsid w:val="00736BCE"/>
    <w:rsid w:val="007665BA"/>
    <w:rsid w:val="007D055D"/>
    <w:rsid w:val="007E0623"/>
    <w:rsid w:val="007F5AF5"/>
    <w:rsid w:val="007F5BF8"/>
    <w:rsid w:val="00852DE3"/>
    <w:rsid w:val="00852ED8"/>
    <w:rsid w:val="008736CA"/>
    <w:rsid w:val="00881E20"/>
    <w:rsid w:val="008962A2"/>
    <w:rsid w:val="008A0ED3"/>
    <w:rsid w:val="008B3544"/>
    <w:rsid w:val="008C70C1"/>
    <w:rsid w:val="00911AA2"/>
    <w:rsid w:val="00931E1A"/>
    <w:rsid w:val="00932D6D"/>
    <w:rsid w:val="00991FA3"/>
    <w:rsid w:val="009C1C88"/>
    <w:rsid w:val="00A20A17"/>
    <w:rsid w:val="00A23771"/>
    <w:rsid w:val="00A42ED3"/>
    <w:rsid w:val="00A619D5"/>
    <w:rsid w:val="00A72840"/>
    <w:rsid w:val="00AA3C4D"/>
    <w:rsid w:val="00AB212E"/>
    <w:rsid w:val="00AC5780"/>
    <w:rsid w:val="00B0410C"/>
    <w:rsid w:val="00B34EAD"/>
    <w:rsid w:val="00B449D6"/>
    <w:rsid w:val="00B80F37"/>
    <w:rsid w:val="00BA0A53"/>
    <w:rsid w:val="00BA6D4B"/>
    <w:rsid w:val="00BC7B2D"/>
    <w:rsid w:val="00BD07C5"/>
    <w:rsid w:val="00BD7480"/>
    <w:rsid w:val="00BD7EE4"/>
    <w:rsid w:val="00C02CD4"/>
    <w:rsid w:val="00C200AE"/>
    <w:rsid w:val="00C354E1"/>
    <w:rsid w:val="00CA6DCF"/>
    <w:rsid w:val="00CC500A"/>
    <w:rsid w:val="00CE10CB"/>
    <w:rsid w:val="00CE158A"/>
    <w:rsid w:val="00CE458F"/>
    <w:rsid w:val="00D163DB"/>
    <w:rsid w:val="00D17708"/>
    <w:rsid w:val="00D6169C"/>
    <w:rsid w:val="00DA3313"/>
    <w:rsid w:val="00DA4823"/>
    <w:rsid w:val="00DB7B7D"/>
    <w:rsid w:val="00DC0966"/>
    <w:rsid w:val="00DD3C0D"/>
    <w:rsid w:val="00DE1458"/>
    <w:rsid w:val="00E025E1"/>
    <w:rsid w:val="00E224AB"/>
    <w:rsid w:val="00E312FE"/>
    <w:rsid w:val="00E60CD1"/>
    <w:rsid w:val="00E83201"/>
    <w:rsid w:val="00EC07A3"/>
    <w:rsid w:val="00ED2264"/>
    <w:rsid w:val="00EE0E8C"/>
    <w:rsid w:val="00EF42CC"/>
    <w:rsid w:val="00EF4864"/>
    <w:rsid w:val="00F11547"/>
    <w:rsid w:val="00F137FF"/>
    <w:rsid w:val="00F17C6D"/>
    <w:rsid w:val="00F23823"/>
    <w:rsid w:val="00F4656F"/>
    <w:rsid w:val="00F642E9"/>
    <w:rsid w:val="00F717F6"/>
    <w:rsid w:val="00F86E8B"/>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07CC"/>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E0E8C"/>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EE0E8C"/>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0954">
      <w:bodyDiv w:val="1"/>
      <w:marLeft w:val="0"/>
      <w:marRight w:val="0"/>
      <w:marTop w:val="0"/>
      <w:marBottom w:val="0"/>
      <w:divBdr>
        <w:top w:val="none" w:sz="0" w:space="0" w:color="auto"/>
        <w:left w:val="none" w:sz="0" w:space="0" w:color="auto"/>
        <w:bottom w:val="none" w:sz="0" w:space="0" w:color="auto"/>
        <w:right w:val="none" w:sz="0" w:space="0" w:color="auto"/>
      </w:divBdr>
    </w:div>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2023-02-14T22:36:00Z</dcterms:created>
  <dcterms:modified xsi:type="dcterms:W3CDTF">2023-02-14T22:36:00Z</dcterms:modified>
</cp:coreProperties>
</file>